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A3242E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271E37">
        <w:rPr>
          <w:b/>
          <w:noProof/>
          <w:sz w:val="24"/>
        </w:rPr>
        <w:t>-</w:t>
      </w:r>
      <w:r>
        <w:rPr>
          <w:b/>
          <w:noProof/>
          <w:sz w:val="24"/>
        </w:rPr>
        <w:t>e</w:t>
      </w:r>
      <w:r>
        <w:rPr>
          <w:b/>
          <w:i/>
          <w:noProof/>
          <w:sz w:val="28"/>
        </w:rPr>
        <w:tab/>
      </w:r>
      <w:r>
        <w:rPr>
          <w:b/>
          <w:noProof/>
          <w:sz w:val="24"/>
        </w:rPr>
        <w:t>C4-2</w:t>
      </w:r>
      <w:r w:rsidR="00790766">
        <w:rPr>
          <w:b/>
          <w:noProof/>
          <w:sz w:val="24"/>
        </w:rPr>
        <w:t>1</w:t>
      </w:r>
      <w:r w:rsidR="00EB0BA5">
        <w:rPr>
          <w:b/>
          <w:noProof/>
          <w:sz w:val="24"/>
        </w:rPr>
        <w:t>1724</w:t>
      </w:r>
    </w:p>
    <w:p w14:paraId="4F7B8CC8" w14:textId="2CF9580D" w:rsidR="002E67BB" w:rsidRDefault="002E67BB" w:rsidP="00D742B3">
      <w:pPr>
        <w:pStyle w:val="CRCoverPage"/>
        <w:tabs>
          <w:tab w:val="right" w:pos="9639"/>
        </w:tabs>
        <w:spacing w:after="0"/>
        <w:rPr>
          <w:b/>
          <w:noProof/>
          <w:sz w:val="24"/>
        </w:rPr>
      </w:pPr>
      <w:r>
        <w:rPr>
          <w:b/>
          <w:noProof/>
          <w:sz w:val="24"/>
        </w:rPr>
        <w:t xml:space="preserve">E-Meeting, </w:t>
      </w:r>
      <w:r w:rsidR="00406AF0">
        <w:rPr>
          <w:b/>
          <w:noProof/>
          <w:sz w:val="24"/>
        </w:rPr>
        <w:t>2</w:t>
      </w:r>
      <w:r w:rsidR="00271E37">
        <w:rPr>
          <w:b/>
          <w:noProof/>
          <w:sz w:val="24"/>
        </w:rPr>
        <w:t>4</w:t>
      </w:r>
      <w:r w:rsidR="00271E37" w:rsidRPr="00271E37">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w:t>
      </w:r>
      <w:r w:rsidR="008371E8">
        <w:rPr>
          <w:b/>
          <w:noProof/>
          <w:sz w:val="24"/>
        </w:rPr>
        <w:t xml:space="preserve"> </w:t>
      </w:r>
      <w:r>
        <w:rPr>
          <w:b/>
          <w:noProof/>
          <w:sz w:val="24"/>
        </w:rPr>
        <w:t>202</w:t>
      </w:r>
      <w:r w:rsidR="00406AF0">
        <w:rPr>
          <w:b/>
          <w:noProof/>
          <w:sz w:val="24"/>
        </w:rPr>
        <w:t>1</w:t>
      </w:r>
      <w:r w:rsidR="00D742B3">
        <w:rPr>
          <w:b/>
          <w:noProof/>
          <w:sz w:val="24"/>
        </w:rPr>
        <w:tab/>
      </w:r>
      <w:r w:rsidR="00D742B3" w:rsidRPr="00D742B3">
        <w:rPr>
          <w:b/>
          <w:i/>
          <w:iCs/>
          <w:noProof/>
          <w:sz w:val="24"/>
        </w:rPr>
        <w:t>was C4-211311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96B17B" w:rsidR="001E41F3" w:rsidRPr="00410371" w:rsidRDefault="006917F9" w:rsidP="00E13F3D">
            <w:pPr>
              <w:pStyle w:val="CRCoverPage"/>
              <w:spacing w:after="0"/>
              <w:jc w:val="right"/>
              <w:rPr>
                <w:b/>
                <w:noProof/>
                <w:sz w:val="28"/>
              </w:rPr>
            </w:pPr>
            <w:r>
              <w:rPr>
                <w:b/>
                <w:noProof/>
                <w:sz w:val="28"/>
              </w:rPr>
              <w:t>29.</w:t>
            </w:r>
            <w:r w:rsidR="00B06421">
              <w:rPr>
                <w:b/>
                <w:noProof/>
                <w:sz w:val="28"/>
              </w:rPr>
              <w:t>50</w:t>
            </w:r>
            <w:r w:rsidR="00A16ED2">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34C5A22" w:rsidR="001E41F3" w:rsidRPr="00410371" w:rsidRDefault="00BD7DD0" w:rsidP="00547111">
            <w:pPr>
              <w:pStyle w:val="CRCoverPage"/>
              <w:spacing w:after="0"/>
              <w:rPr>
                <w:noProof/>
              </w:rPr>
            </w:pPr>
            <w:r>
              <w:rPr>
                <w:b/>
                <w:noProof/>
                <w:sz w:val="28"/>
              </w:rPr>
              <w:t>0416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DE78F33" w:rsidR="001E41F3" w:rsidRPr="00410371" w:rsidRDefault="007D3314"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2979954" w:rsidR="001E41F3" w:rsidRPr="00410371" w:rsidRDefault="006917F9">
            <w:pPr>
              <w:pStyle w:val="CRCoverPage"/>
              <w:spacing w:after="0"/>
              <w:jc w:val="center"/>
              <w:rPr>
                <w:noProof/>
                <w:sz w:val="28"/>
              </w:rPr>
            </w:pPr>
            <w:r>
              <w:rPr>
                <w:b/>
                <w:noProof/>
                <w:sz w:val="28"/>
              </w:rPr>
              <w:t>1</w:t>
            </w:r>
            <w:r w:rsidR="00A16ED2">
              <w:rPr>
                <w:b/>
                <w:noProof/>
                <w:sz w:val="28"/>
              </w:rPr>
              <w:t>6</w:t>
            </w:r>
            <w:r w:rsidR="00C043F6">
              <w:rPr>
                <w:b/>
                <w:noProof/>
                <w:sz w:val="28"/>
              </w:rPr>
              <w:t>.</w:t>
            </w:r>
            <w:r w:rsidR="008C4942">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C259F9C" w:rsidR="001E41F3" w:rsidRDefault="00BF53B1">
            <w:pPr>
              <w:pStyle w:val="CRCoverPage"/>
              <w:spacing w:after="0"/>
              <w:ind w:left="100"/>
              <w:rPr>
                <w:noProof/>
              </w:rPr>
            </w:pPr>
            <w:r>
              <w:rPr>
                <w:noProof/>
              </w:rPr>
              <w:t>I-SMF</w:t>
            </w:r>
            <w:r w:rsidR="00BF73D2">
              <w:rPr>
                <w:noProof/>
              </w:rPr>
              <w:t>/V-SMF</w:t>
            </w:r>
            <w:r>
              <w:rPr>
                <w:noProof/>
              </w:rPr>
              <w:t xml:space="preserve"> Release Only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F9F632C" w:rsidR="001E41F3" w:rsidRDefault="00A0256C">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B231BF3" w:rsidR="001E41F3" w:rsidRDefault="00010A8C">
            <w:pPr>
              <w:pStyle w:val="CRCoverPage"/>
              <w:spacing w:after="0"/>
              <w:ind w:left="100"/>
              <w:rPr>
                <w:noProof/>
              </w:rPr>
            </w:pPr>
            <w:r>
              <w:rPr>
                <w:noProof/>
              </w:rPr>
              <w:t>202</w:t>
            </w:r>
            <w:r w:rsidR="004A000F">
              <w:rPr>
                <w:noProof/>
              </w:rPr>
              <w:t>1</w:t>
            </w:r>
            <w:r>
              <w:rPr>
                <w:noProof/>
              </w:rPr>
              <w:t>-</w:t>
            </w:r>
            <w:r w:rsidR="004A000F">
              <w:rPr>
                <w:noProof/>
              </w:rPr>
              <w:t>0</w:t>
            </w:r>
            <w:r w:rsidR="007D3314">
              <w:rPr>
                <w:noProof/>
              </w:rPr>
              <w:t>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D04E56A" w:rsidR="001E41F3" w:rsidRDefault="002551F0"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9B4D51F" w:rsidR="001E41F3" w:rsidRDefault="00010A8C">
            <w:pPr>
              <w:pStyle w:val="CRCoverPage"/>
              <w:spacing w:after="0"/>
              <w:ind w:left="100"/>
              <w:rPr>
                <w:noProof/>
              </w:rPr>
            </w:pPr>
            <w:r>
              <w:rPr>
                <w:noProof/>
              </w:rPr>
              <w:t>Rel-1</w:t>
            </w:r>
            <w:r w:rsidR="00A16ED2">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7EA38" w14:textId="08AD112F" w:rsidR="004D0308" w:rsidRDefault="001A6C2A" w:rsidP="001A6C2A">
            <w:pPr>
              <w:pStyle w:val="IvDInstructiontext"/>
              <w:ind w:left="60"/>
              <w:rPr>
                <w:i w:val="0"/>
                <w:color w:val="auto"/>
                <w:sz w:val="20"/>
                <w:szCs w:val="20"/>
                <w:lang w:val="en-GB" w:eastAsia="en-US"/>
              </w:rPr>
            </w:pPr>
            <w:r>
              <w:rPr>
                <w:i w:val="0"/>
                <w:color w:val="auto"/>
                <w:sz w:val="20"/>
                <w:szCs w:val="20"/>
                <w:lang w:val="en-GB" w:eastAsia="en-US"/>
              </w:rPr>
              <w:t xml:space="preserve">As specified in TS 23.502, </w:t>
            </w:r>
            <w:r w:rsidR="003E2316">
              <w:rPr>
                <w:i w:val="0"/>
                <w:color w:val="auto"/>
                <w:sz w:val="20"/>
                <w:szCs w:val="20"/>
                <w:lang w:val="en-GB" w:eastAsia="en-US"/>
              </w:rPr>
              <w:t xml:space="preserve">Release </w:t>
            </w:r>
            <w:r w:rsidR="003E1009">
              <w:rPr>
                <w:i w:val="0"/>
                <w:color w:val="auto"/>
                <w:sz w:val="20"/>
                <w:szCs w:val="20"/>
                <w:lang w:val="en-GB" w:eastAsia="en-US"/>
              </w:rPr>
              <w:t xml:space="preserve">SM Context with Indication of V-SMF/I-SMF Only is used in many procedures, E.G. </w:t>
            </w:r>
            <w:r>
              <w:rPr>
                <w:i w:val="0"/>
                <w:color w:val="auto"/>
                <w:sz w:val="20"/>
                <w:szCs w:val="20"/>
                <w:lang w:val="en-GB" w:eastAsia="en-US"/>
              </w:rPr>
              <w:t>for 5GS to EPS handover with I-SMF removal, the AMF shall release the SM context in I-SMF only.</w:t>
            </w:r>
          </w:p>
          <w:p w14:paraId="0C895B08" w14:textId="32D2E30B" w:rsidR="001A6C2A" w:rsidRDefault="003E2316" w:rsidP="003E1009">
            <w:pPr>
              <w:pStyle w:val="IvDInstructiontext"/>
              <w:ind w:left="60"/>
              <w:rPr>
                <w:i w:val="0"/>
                <w:color w:val="auto"/>
                <w:sz w:val="20"/>
                <w:szCs w:val="20"/>
                <w:lang w:val="en-GB" w:eastAsia="en-US"/>
              </w:rPr>
            </w:pPr>
            <w:r>
              <w:rPr>
                <w:i w:val="0"/>
                <w:color w:val="auto"/>
                <w:sz w:val="20"/>
                <w:szCs w:val="20"/>
                <w:lang w:val="en-GB" w:eastAsia="en-US"/>
              </w:rPr>
              <w:t>Quite many procedures are missing in TS 29.502 for Release SM Context service operation and data type definition.</w:t>
            </w:r>
          </w:p>
          <w:p w14:paraId="46E29502" w14:textId="53EF22B5" w:rsidR="003E2316" w:rsidRDefault="009E36C9" w:rsidP="003E1009">
            <w:pPr>
              <w:pStyle w:val="IvDInstructiontext"/>
              <w:ind w:left="60"/>
              <w:rPr>
                <w:i w:val="0"/>
                <w:color w:val="auto"/>
                <w:sz w:val="20"/>
                <w:szCs w:val="20"/>
                <w:lang w:val="en-GB" w:eastAsia="en-US"/>
              </w:rPr>
            </w:pPr>
            <w:r>
              <w:rPr>
                <w:i w:val="0"/>
                <w:color w:val="auto"/>
                <w:sz w:val="20"/>
                <w:szCs w:val="20"/>
                <w:lang w:val="en-GB" w:eastAsia="en-US"/>
              </w:rPr>
              <w:t>Besides, the EpsInterworkingIndication is derived from UE 5GMM capabilities, not the UE Radio capabilities.</w:t>
            </w:r>
          </w:p>
          <w:p w14:paraId="2BE220EA" w14:textId="45D63CAD" w:rsidR="009E36C9" w:rsidRPr="00512F27" w:rsidRDefault="009E36C9" w:rsidP="003E1009">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F53C57" w14:textId="71629D97" w:rsidR="006718EE" w:rsidRDefault="001C4713" w:rsidP="006718EE">
            <w:pPr>
              <w:pStyle w:val="CRCoverPage"/>
              <w:spacing w:after="0"/>
              <w:ind w:left="100"/>
              <w:rPr>
                <w:noProof/>
              </w:rPr>
            </w:pPr>
            <w:r>
              <w:rPr>
                <w:noProof/>
              </w:rPr>
              <w:t xml:space="preserve">1/ </w:t>
            </w:r>
            <w:r w:rsidR="006718EE">
              <w:rPr>
                <w:noProof/>
              </w:rPr>
              <w:t>Clarify the procedure</w:t>
            </w:r>
            <w:r w:rsidR="00937DB3">
              <w:rPr>
                <w:noProof/>
              </w:rPr>
              <w:t>s</w:t>
            </w:r>
            <w:r w:rsidR="006718EE">
              <w:rPr>
                <w:noProof/>
              </w:rPr>
              <w:t xml:space="preserve"> </w:t>
            </w:r>
            <w:r w:rsidR="00DF73CF">
              <w:rPr>
                <w:noProof/>
              </w:rPr>
              <w:t xml:space="preserve">with </w:t>
            </w:r>
            <w:r w:rsidR="006718EE">
              <w:rPr>
                <w:noProof/>
              </w:rPr>
              <w:t>I-SMF removal</w:t>
            </w:r>
            <w:r w:rsidR="00DF73CF">
              <w:rPr>
                <w:noProof/>
              </w:rPr>
              <w:t xml:space="preserve">/change or V-SMF change </w:t>
            </w:r>
            <w:r w:rsidR="006718EE">
              <w:rPr>
                <w:noProof/>
              </w:rPr>
              <w:t>for Release SM Context service operat</w:t>
            </w:r>
            <w:r w:rsidR="0021256B">
              <w:rPr>
                <w:noProof/>
              </w:rPr>
              <w:t>i</w:t>
            </w:r>
            <w:r w:rsidR="006718EE">
              <w:rPr>
                <w:noProof/>
              </w:rPr>
              <w:t>on, with reference to stage 2 procedure.</w:t>
            </w:r>
          </w:p>
          <w:p w14:paraId="33FBF92F" w14:textId="27024913" w:rsidR="005326BF" w:rsidRDefault="005326BF" w:rsidP="00071C04">
            <w:pPr>
              <w:pStyle w:val="CRCoverPage"/>
              <w:spacing w:after="0"/>
              <w:ind w:left="100"/>
              <w:rPr>
                <w:noProof/>
              </w:rPr>
            </w:pPr>
          </w:p>
          <w:p w14:paraId="6F292003" w14:textId="7184412C" w:rsidR="008E29FC" w:rsidRDefault="006718EE" w:rsidP="00071C04">
            <w:pPr>
              <w:pStyle w:val="CRCoverPage"/>
              <w:spacing w:after="0"/>
              <w:ind w:left="100"/>
              <w:rPr>
                <w:noProof/>
              </w:rPr>
            </w:pPr>
            <w:r>
              <w:rPr>
                <w:noProof/>
              </w:rPr>
              <w:t xml:space="preserve">2/ Add </w:t>
            </w:r>
            <w:r w:rsidR="002743D2">
              <w:rPr>
                <w:noProof/>
              </w:rPr>
              <w:t>pr</w:t>
            </w:r>
            <w:r w:rsidR="0021256B">
              <w:rPr>
                <w:noProof/>
              </w:rPr>
              <w:t>o</w:t>
            </w:r>
            <w:r w:rsidR="002743D2">
              <w:rPr>
                <w:noProof/>
              </w:rPr>
              <w:t xml:space="preserve">cedures correspondingly in </w:t>
            </w:r>
            <w:r>
              <w:rPr>
                <w:noProof/>
              </w:rPr>
              <w:t xml:space="preserve">condition of ismfReleaseOnly </w:t>
            </w:r>
            <w:r w:rsidR="002743D2">
              <w:rPr>
                <w:noProof/>
              </w:rPr>
              <w:t xml:space="preserve">and vsmfReleaseOnly </w:t>
            </w:r>
            <w:r>
              <w:rPr>
                <w:noProof/>
              </w:rPr>
              <w:t>indication.</w:t>
            </w:r>
          </w:p>
          <w:p w14:paraId="79C521B4" w14:textId="1AAAE5D0" w:rsidR="004D3A3F" w:rsidRDefault="004D3A3F" w:rsidP="00071C04">
            <w:pPr>
              <w:pStyle w:val="CRCoverPage"/>
              <w:spacing w:after="0"/>
              <w:ind w:left="100"/>
              <w:rPr>
                <w:noProof/>
              </w:rPr>
            </w:pPr>
          </w:p>
          <w:p w14:paraId="293F13F0" w14:textId="6A27E534" w:rsidR="004D3A3F" w:rsidRDefault="004D3A3F" w:rsidP="00071C04">
            <w:pPr>
              <w:pStyle w:val="CRCoverPage"/>
              <w:spacing w:after="0"/>
              <w:ind w:left="100"/>
              <w:rPr>
                <w:noProof/>
              </w:rPr>
            </w:pPr>
            <w:r>
              <w:rPr>
                <w:noProof/>
              </w:rPr>
              <w:t>3/ Clarify that E</w:t>
            </w:r>
            <w:r w:rsidR="008042AF">
              <w:rPr>
                <w:noProof/>
              </w:rPr>
              <w:t>PS</w:t>
            </w:r>
            <w:r>
              <w:rPr>
                <w:noProof/>
              </w:rPr>
              <w:t xml:space="preserve"> Interworking Indicat</w:t>
            </w:r>
            <w:r w:rsidR="008042AF">
              <w:rPr>
                <w:noProof/>
              </w:rPr>
              <w:t>i</w:t>
            </w:r>
            <w:r>
              <w:rPr>
                <w:noProof/>
              </w:rPr>
              <w:t>on may derived from 5GMM capabilit</w:t>
            </w:r>
            <w:r w:rsidR="008042AF">
              <w:rPr>
                <w:noProof/>
              </w:rPr>
              <w:t>i</w:t>
            </w:r>
            <w:r>
              <w:rPr>
                <w:noProof/>
              </w:rPr>
              <w:t>es.</w:t>
            </w:r>
          </w:p>
          <w:p w14:paraId="79463C73" w14:textId="2EFE5C56" w:rsidR="006718EE" w:rsidRDefault="006718EE"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2CDB5CD" w:rsidR="001E41F3" w:rsidRDefault="004467A0">
            <w:pPr>
              <w:pStyle w:val="CRCoverPage"/>
              <w:spacing w:after="0"/>
              <w:ind w:left="100"/>
              <w:rPr>
                <w:noProof/>
              </w:rPr>
            </w:pPr>
            <w:r>
              <w:rPr>
                <w:noProof/>
              </w:rPr>
              <w:t>Incomplete information in the specification, misalignment with stage 2 requirement.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C194538" w:rsidR="001E41F3" w:rsidRDefault="009D505A">
            <w:pPr>
              <w:pStyle w:val="CRCoverPage"/>
              <w:spacing w:after="0"/>
              <w:ind w:left="100"/>
              <w:rPr>
                <w:noProof/>
              </w:rPr>
            </w:pPr>
            <w:r>
              <w:rPr>
                <w:noProof/>
              </w:rPr>
              <w:t>5.2.2.4.1, 6.1.6.2.6</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4C14095" w:rsidR="00580A30" w:rsidRDefault="00580A30" w:rsidP="00484654">
            <w:pPr>
              <w:pStyle w:val="CRCoverPage"/>
              <w:spacing w:after="0"/>
              <w:ind w:left="100"/>
              <w:rPr>
                <w:noProof/>
              </w:rPr>
            </w:pPr>
            <w:r>
              <w:rPr>
                <w:noProof/>
              </w:rPr>
              <w:t xml:space="preserve">This CR </w:t>
            </w:r>
            <w:r w:rsidR="00484654">
              <w:rPr>
                <w:noProof/>
              </w:rPr>
              <w:t>does not require version update on any OpenAPI files.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ACA91" w14:textId="77777777" w:rsidR="006A00AB" w:rsidRPr="00F94D0F" w:rsidRDefault="00F94D0F" w:rsidP="006A00AB">
            <w:pPr>
              <w:pStyle w:val="CRCoverPage"/>
              <w:spacing w:after="0"/>
              <w:ind w:left="100"/>
              <w:rPr>
                <w:noProof/>
                <w:u w:val="single"/>
              </w:rPr>
            </w:pPr>
            <w:r w:rsidRPr="00F94D0F">
              <w:rPr>
                <w:noProof/>
                <w:u w:val="single"/>
              </w:rPr>
              <w:t>Rev1:</w:t>
            </w:r>
          </w:p>
          <w:p w14:paraId="59853A02" w14:textId="77777777" w:rsidR="00F94D0F" w:rsidRDefault="00F94D0F" w:rsidP="006A00AB">
            <w:pPr>
              <w:pStyle w:val="CRCoverPage"/>
              <w:spacing w:after="0"/>
              <w:ind w:left="100"/>
              <w:rPr>
                <w:noProof/>
              </w:rPr>
            </w:pPr>
          </w:p>
          <w:p w14:paraId="6662FB45" w14:textId="55957EFD" w:rsidR="00F94D0F" w:rsidRPr="006A00AB" w:rsidRDefault="00F94D0F" w:rsidP="006A00AB">
            <w:pPr>
              <w:pStyle w:val="CRCoverPage"/>
              <w:spacing w:after="0"/>
              <w:ind w:left="100"/>
              <w:rPr>
                <w:noProof/>
              </w:rPr>
            </w:pPr>
            <w:r>
              <w:rPr>
                <w:noProof/>
              </w:rPr>
              <w:t>Add V-SMF removal scenarios.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t>* * * First Change * * * *</w:t>
      </w:r>
      <w:bookmarkEnd w:id="2"/>
    </w:p>
    <w:p w14:paraId="468CE756" w14:textId="77777777" w:rsidR="00D04D5B" w:rsidRDefault="00D04D5B" w:rsidP="00D04D5B">
      <w:pPr>
        <w:pStyle w:val="Heading4"/>
      </w:pPr>
      <w:bookmarkStart w:id="3" w:name="_Toc25073799"/>
      <w:bookmarkStart w:id="4" w:name="_Toc34062967"/>
      <w:bookmarkStart w:id="5" w:name="_Toc43119936"/>
      <w:bookmarkStart w:id="6" w:name="_Toc49767991"/>
      <w:bookmarkStart w:id="7" w:name="_Toc56434164"/>
      <w:bookmarkStart w:id="8" w:name="_Toc58591069"/>
      <w:bookmarkStart w:id="9" w:name="_Toc36460197"/>
      <w:bookmarkStart w:id="10" w:name="_Toc42883293"/>
      <w:bookmarkStart w:id="11" w:name="_Toc49733161"/>
      <w:bookmarkStart w:id="12" w:name="_Toc51871625"/>
      <w:bookmarkStart w:id="13" w:name="_Toc19777734"/>
      <w:bookmarkStart w:id="14" w:name="_Toc27741031"/>
      <w:bookmarkStart w:id="15" w:name="_Toc36054410"/>
      <w:bookmarkStart w:id="16" w:name="_Toc44874286"/>
      <w:r>
        <w:t>5.2.2.4</w:t>
      </w:r>
      <w:r>
        <w:tab/>
        <w:t>Release SM Context</w:t>
      </w:r>
      <w:r w:rsidRPr="00C610B7">
        <w:t xml:space="preserve"> </w:t>
      </w:r>
      <w:r>
        <w:t>service operation</w:t>
      </w:r>
      <w:bookmarkEnd w:id="3"/>
      <w:bookmarkEnd w:id="4"/>
      <w:bookmarkEnd w:id="5"/>
      <w:bookmarkEnd w:id="6"/>
      <w:bookmarkEnd w:id="7"/>
      <w:bookmarkEnd w:id="8"/>
    </w:p>
    <w:p w14:paraId="2693B379" w14:textId="77777777" w:rsidR="00D04D5B" w:rsidRDefault="00D04D5B" w:rsidP="00D04D5B">
      <w:pPr>
        <w:pStyle w:val="Heading5"/>
      </w:pPr>
      <w:bookmarkStart w:id="17" w:name="_Toc25073800"/>
      <w:bookmarkStart w:id="18" w:name="_Toc34062968"/>
      <w:bookmarkStart w:id="19" w:name="_Toc43119937"/>
      <w:bookmarkStart w:id="20" w:name="_Toc49767992"/>
      <w:bookmarkStart w:id="21" w:name="_Toc56434165"/>
      <w:bookmarkStart w:id="22" w:name="_Toc58591070"/>
      <w:r>
        <w:t>5.2.2.4.1</w:t>
      </w:r>
      <w:r>
        <w:tab/>
        <w:t>General</w:t>
      </w:r>
      <w:bookmarkEnd w:id="17"/>
      <w:bookmarkEnd w:id="18"/>
      <w:bookmarkEnd w:id="19"/>
      <w:bookmarkEnd w:id="20"/>
      <w:bookmarkEnd w:id="21"/>
      <w:bookmarkEnd w:id="22"/>
    </w:p>
    <w:p w14:paraId="0B58EBA6" w14:textId="77777777" w:rsidR="00D04D5B" w:rsidRDefault="00D04D5B" w:rsidP="00D04D5B">
      <w:r>
        <w:t>The Release SM Context service operation shall be used to release the SM Context of a given PDU session, in the SMF, in the V-SMF for HR roaming scenarios, or in the I-SMF for a PDU session with an I-SMF, in the following procedures:</w:t>
      </w:r>
    </w:p>
    <w:p w14:paraId="142371EF" w14:textId="66D26ED4" w:rsidR="00B85353" w:rsidRDefault="00B85353" w:rsidP="00B85353">
      <w:pPr>
        <w:pStyle w:val="B1"/>
        <w:rPr>
          <w:ins w:id="23" w:author="Ericsson - CT4#102e" w:date="2021-01-27T19:10:00Z"/>
        </w:rPr>
      </w:pPr>
      <w:ins w:id="24" w:author="Ericsson - CT4#102e" w:date="2021-01-27T19:07:00Z">
        <w:r>
          <w:t>-</w:t>
        </w:r>
        <w:r>
          <w:tab/>
          <w:t>Registration procedure with I-SMF</w:t>
        </w:r>
      </w:ins>
      <w:ins w:id="25" w:author="Ericsson - CT4#102e v1" w:date="2021-03-02T16:14:00Z">
        <w:r w:rsidR="006204CB">
          <w:t>/V-SMF</w:t>
        </w:r>
      </w:ins>
      <w:ins w:id="26" w:author="Ericsson - CT4#102e" w:date="2021-01-27T19:07:00Z">
        <w:r>
          <w:t xml:space="preserve"> change and removal</w:t>
        </w:r>
      </w:ins>
      <w:ins w:id="27" w:author="Ericsson - CT4#102e" w:date="2021-01-27T19:08:00Z">
        <w:r>
          <w:t xml:space="preserve"> </w:t>
        </w:r>
      </w:ins>
      <w:ins w:id="28" w:author="Ericsson - CT4#102e" w:date="2021-01-27T19:09:00Z">
        <w:r w:rsidR="006C4130">
          <w:t>(see clause</w:t>
        </w:r>
      </w:ins>
      <w:ins w:id="29" w:author="Ericsson - CT4#102e" w:date="2021-01-27T19:10:00Z">
        <w:r w:rsidR="006C4130">
          <w:t> 4.23.3 of 3GPP TS 23.502 [3])</w:t>
        </w:r>
      </w:ins>
      <w:ins w:id="30" w:author="Ericsson - CT4#102e" w:date="2021-01-27T19:07:00Z">
        <w:r>
          <w:t>;</w:t>
        </w:r>
      </w:ins>
    </w:p>
    <w:p w14:paraId="62DB9C75" w14:textId="1E457C98" w:rsidR="006C4130" w:rsidRDefault="006C4130" w:rsidP="00B85353">
      <w:pPr>
        <w:pStyle w:val="B1"/>
        <w:rPr>
          <w:ins w:id="31" w:author="Ericsson - CT4#102e" w:date="2021-01-27T19:07:00Z"/>
        </w:rPr>
      </w:pPr>
      <w:ins w:id="32" w:author="Ericsson - CT4#102e" w:date="2021-01-27T19:10:00Z">
        <w:r>
          <w:t>-</w:t>
        </w:r>
        <w:r>
          <w:tab/>
        </w:r>
        <w:r w:rsidRPr="00140E21">
          <w:t>UE Triggered Service Request with I-SMF change</w:t>
        </w:r>
        <w:r>
          <w:t xml:space="preserve"> </w:t>
        </w:r>
      </w:ins>
      <w:ins w:id="33" w:author="Ericsson - CT4#102e" w:date="2021-01-27T19:11:00Z">
        <w:r>
          <w:t xml:space="preserve">and </w:t>
        </w:r>
      </w:ins>
      <w:ins w:id="34" w:author="Ericsson - CT4#102e" w:date="2021-01-27T19:10:00Z">
        <w:r w:rsidRPr="00140E21">
          <w:t>removal</w:t>
        </w:r>
      </w:ins>
      <w:ins w:id="35" w:author="Ericsson - CT4#102e" w:date="2021-01-27T19:11:00Z">
        <w:r>
          <w:t xml:space="preserve"> or V-SMF change (see clause 4.23.4.3 of 3GPP TS 23.502 [3]);</w:t>
        </w:r>
      </w:ins>
    </w:p>
    <w:p w14:paraId="6D54E5BE" w14:textId="77777777" w:rsidR="00D04D5B" w:rsidRDefault="00D04D5B" w:rsidP="00D04D5B">
      <w:pPr>
        <w:pStyle w:val="B1"/>
      </w:pPr>
      <w:r>
        <w:t>-</w:t>
      </w:r>
      <w:r>
        <w:tab/>
        <w:t>UE initiated Deregistration (see clause 4.2.2.3.2 of 3GPP TS 23.502 [3]);</w:t>
      </w:r>
    </w:p>
    <w:p w14:paraId="6CFE8AD4" w14:textId="77777777" w:rsidR="00D04D5B" w:rsidRDefault="00D04D5B" w:rsidP="00D04D5B">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7C20DAED" w14:textId="77777777" w:rsidR="00D04D5B" w:rsidRDefault="00D04D5B" w:rsidP="00D04D5B">
      <w:pPr>
        <w:pStyle w:val="B1"/>
      </w:pPr>
      <w:r>
        <w:t>-</w:t>
      </w:r>
      <w:r>
        <w:tab/>
        <w:t>Network requested PDU session release (see clause 4.3.4.2 of 3GPP TS 23.502 [3]), e.g. AMF initiated release when:</w:t>
      </w:r>
    </w:p>
    <w:p w14:paraId="137BB64E" w14:textId="77777777" w:rsidR="00D04D5B" w:rsidRDefault="00D04D5B" w:rsidP="00D04D5B">
      <w:pPr>
        <w:pStyle w:val="B2"/>
      </w:pPr>
      <w:r>
        <w:t>-</w:t>
      </w:r>
      <w:r>
        <w:tab/>
        <w:t>there is a mismatch of the PDU session status between the UE and the; or</w:t>
      </w:r>
    </w:p>
    <w:p w14:paraId="0C0D79B9" w14:textId="77777777" w:rsidR="00D04D5B" w:rsidRDefault="00D04D5B" w:rsidP="00D04D5B">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clauses </w:t>
      </w:r>
      <w:r w:rsidRPr="00ED1C3D">
        <w:rPr>
          <w:lang w:eastAsia="zh-CN"/>
        </w:rPr>
        <w:t>5.15.5.2.2</w:t>
      </w:r>
      <w:r w:rsidRPr="0051182F">
        <w:rPr>
          <w:lang w:eastAsia="zh-CN"/>
        </w:rPr>
        <w:t xml:space="preserve"> </w:t>
      </w:r>
      <w:r>
        <w:rPr>
          <w:lang w:eastAsia="zh-CN"/>
        </w:rPr>
        <w:t>and 4.2.2.2</w:t>
      </w:r>
      <w:r w:rsidRPr="00ED1C3D">
        <w:rPr>
          <w:lang w:eastAsia="zh-CN"/>
        </w:rPr>
        <w:t>)</w:t>
      </w:r>
      <w:r>
        <w:rPr>
          <w:lang w:eastAsia="zh-CN"/>
        </w:rPr>
        <w:t xml:space="preserve"> and the PDU session is not activated</w:t>
      </w:r>
      <w:r>
        <w:t>;</w:t>
      </w:r>
    </w:p>
    <w:p w14:paraId="7C036833" w14:textId="1C38FD5E" w:rsidR="00D04D5B" w:rsidRDefault="00D04D5B" w:rsidP="00D04D5B">
      <w:pPr>
        <w:pStyle w:val="B1"/>
      </w:pPr>
      <w:r>
        <w:t>-</w:t>
      </w:r>
      <w:r>
        <w:tab/>
        <w:t>5GS to EPS Idle mode mobility or handover</w:t>
      </w:r>
      <w:del w:id="36" w:author="Ericsson - CT4#102e" w:date="2021-01-27T14:27:00Z">
        <w:r w:rsidDel="00C95081">
          <w:delText xml:space="preserve"> for a Home Routed PDU session</w:delText>
        </w:r>
      </w:del>
      <w:r>
        <w:t>, to release the SM context in the V-SMF only</w:t>
      </w:r>
      <w:r w:rsidRPr="00EC2105">
        <w:t xml:space="preserve"> </w:t>
      </w:r>
      <w:ins w:id="37" w:author="Ericsson - CT4#102e" w:date="2021-01-27T14:27:00Z">
        <w:r w:rsidR="00C95081">
          <w:t xml:space="preserve">for a Home Routed PDU session </w:t>
        </w:r>
      </w:ins>
      <w:r>
        <w:t xml:space="preserve">or in the I-SMF only </w:t>
      </w:r>
      <w:ins w:id="38" w:author="Ericsson - CT4#102e" w:date="2021-01-27T14:27:00Z">
        <w:r w:rsidR="00C95081">
          <w:t xml:space="preserve">for a PDU session </w:t>
        </w:r>
      </w:ins>
      <w:ins w:id="39" w:author="Ericsson - CT4#102e" w:date="2021-01-27T14:28:00Z">
        <w:r w:rsidR="00C95081">
          <w:t xml:space="preserve">with I-SMF </w:t>
        </w:r>
      </w:ins>
      <w:r>
        <w:t>(see clause</w:t>
      </w:r>
      <w:ins w:id="40" w:author="Ericsson - CT4#102e" w:date="2021-01-27T14:29:00Z">
        <w:r w:rsidR="008A39C5">
          <w:t>s</w:t>
        </w:r>
      </w:ins>
      <w:r>
        <w:t xml:space="preserve"> 4.23.12.2 </w:t>
      </w:r>
      <w:ins w:id="41" w:author="Ericsson - CT4#102e" w:date="2021-01-27T14:28:00Z">
        <w:r w:rsidR="001562A6">
          <w:t xml:space="preserve">and 4.23.12.6 </w:t>
        </w:r>
      </w:ins>
      <w:r>
        <w:t>of 3GPP TS 23.502 [3]), for the PDU sessions that are transferred to EPC;</w:t>
      </w:r>
    </w:p>
    <w:p w14:paraId="29C15CFF" w14:textId="77777777" w:rsidR="00D04D5B" w:rsidRDefault="00D04D5B" w:rsidP="00D04D5B">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7A196ED6" w14:textId="77777777" w:rsidR="00D04D5B" w:rsidRDefault="00D04D5B" w:rsidP="00D04D5B">
      <w:pPr>
        <w:pStyle w:val="B1"/>
      </w:pPr>
      <w:r>
        <w:t>-</w:t>
      </w:r>
      <w:r>
        <w:tab/>
        <w:t>I</w:t>
      </w:r>
      <w:r w:rsidRPr="00050CA8">
        <w:t xml:space="preserve">nter NG-RAN node </w:t>
      </w:r>
      <w:r>
        <w:t>Xn based handover and</w:t>
      </w:r>
      <w:r w:rsidRPr="00050CA8">
        <w:rPr>
          <w:lang w:eastAsia="zh-CN"/>
        </w:rPr>
        <w:t xml:space="preserve"> </w:t>
      </w:r>
      <w:r>
        <w:t>N2 based handover with I-SMF change and removal;</w:t>
      </w:r>
    </w:p>
    <w:p w14:paraId="3CBDFD88" w14:textId="77777777" w:rsidR="00D04D5B" w:rsidRDefault="00D04D5B" w:rsidP="00D04D5B">
      <w:pPr>
        <w:pStyle w:val="B1"/>
      </w:pPr>
      <w:r>
        <w:t>-</w:t>
      </w:r>
      <w:r>
        <w:tab/>
        <w:t>5G-SRVCC from NG-RAN to 3GPP UTRAN procedure (see clause 6.5.4 of 3GPP TS 23.216 [35]);</w:t>
      </w:r>
    </w:p>
    <w:p w14:paraId="5FB41290" w14:textId="77777777" w:rsidR="00D04D5B" w:rsidRDefault="00D04D5B" w:rsidP="00D04D5B">
      <w:pPr>
        <w:pStyle w:val="B1"/>
      </w:pPr>
      <w:r>
        <w:t>-</w:t>
      </w:r>
      <w:r>
        <w:tab/>
        <w:t>5G-RG Deregistration via W-5GAN (see clause 7.2.1.2 of 3GPP TS 23.316 [36]);</w:t>
      </w:r>
    </w:p>
    <w:p w14:paraId="1A38F515" w14:textId="77777777" w:rsidR="00D04D5B" w:rsidRDefault="00D04D5B" w:rsidP="00D04D5B">
      <w:pPr>
        <w:pStyle w:val="B1"/>
      </w:pPr>
      <w:r>
        <w:t>-</w:t>
      </w:r>
      <w:r>
        <w:tab/>
        <w:t>FN-RG Deregistration via W-5GAN (see clause 7.2.1.4 of 3GPP TS 23.316 [36]);</w:t>
      </w:r>
    </w:p>
    <w:p w14:paraId="161EE725" w14:textId="77777777" w:rsidR="00D04D5B" w:rsidRDefault="00D04D5B" w:rsidP="00D04D5B">
      <w:pPr>
        <w:pStyle w:val="B1"/>
      </w:pPr>
      <w:r>
        <w:t>-</w:t>
      </w:r>
      <w:r>
        <w:tab/>
      </w:r>
      <w:r w:rsidRPr="0032149E">
        <w:t xml:space="preserve">Non-5G capable device behind 5G-CRG and FN-CRG </w:t>
      </w:r>
      <w:r>
        <w:t>Deregistration via W-5GAN (see clause 4.10a of 3GPP TS 23.316 [36]);</w:t>
      </w:r>
    </w:p>
    <w:p w14:paraId="3A9638FA" w14:textId="77777777" w:rsidR="00D04D5B" w:rsidRDefault="00D04D5B" w:rsidP="00D04D5B">
      <w:pPr>
        <w:pStyle w:val="B1"/>
      </w:pPr>
      <w:r>
        <w:t>-</w:t>
      </w:r>
      <w:r>
        <w:tab/>
        <w:t>5G-RG or Network requested PDU Session Release via W-5GAN (see clause 7.3.3 of 3GPP TS 23.316 [36]);</w:t>
      </w:r>
    </w:p>
    <w:p w14:paraId="3014B40D" w14:textId="77777777" w:rsidR="00D04D5B" w:rsidRDefault="00D04D5B" w:rsidP="00D04D5B">
      <w:pPr>
        <w:pStyle w:val="B1"/>
      </w:pPr>
      <w:r>
        <w:t>-</w:t>
      </w:r>
      <w:r>
        <w:tab/>
        <w:t>FN-RG or Network Requested PDU Session Release via W-5GAN (see clause 7.3.7 of 3GPP TS 23.316 [36]);</w:t>
      </w:r>
    </w:p>
    <w:p w14:paraId="254C1969" w14:textId="77777777" w:rsidR="00D04D5B" w:rsidRDefault="00D04D5B" w:rsidP="00D04D5B">
      <w:pPr>
        <w:pStyle w:val="B1"/>
      </w:pPr>
      <w:r>
        <w:t>-</w:t>
      </w:r>
      <w:r>
        <w:tab/>
        <w:t>Non-5G capable device behind 5G-CRG and FN-CRG or Network Requested PDU Session Release via W-5GAN (see clause 4.10a of 3GPP TS 23.316 [36]);</w:t>
      </w:r>
    </w:p>
    <w:p w14:paraId="73779DF1" w14:textId="77777777" w:rsidR="00D04D5B" w:rsidRDefault="00D04D5B" w:rsidP="00D04D5B">
      <w:pPr>
        <w:pStyle w:val="B1"/>
      </w:pPr>
      <w:r>
        <w:t>-</w:t>
      </w:r>
      <w:r>
        <w:tab/>
        <w:t xml:space="preserve">Mobility procedures with AMF </w:t>
      </w:r>
      <w:r>
        <w:rPr>
          <w:rFonts w:eastAsia="宋体" w:hint="eastAsia"/>
          <w:lang w:eastAsia="zh-CN"/>
        </w:rPr>
        <w:t>changes</w:t>
      </w:r>
      <w:r>
        <w:rPr>
          <w:rFonts w:eastAsia="宋体"/>
          <w:lang w:eastAsia="zh-CN"/>
        </w:rPr>
        <w:t xml:space="preserve"> (e.g. Registration / N2 based handover with AMF changes)</w:t>
      </w:r>
      <w:r>
        <w:rPr>
          <w:rFonts w:eastAsia="宋体" w:hint="eastAsia"/>
          <w:lang w:eastAsia="zh-CN"/>
        </w:rPr>
        <w:t>, to release the MA-PDU session if target AMF does not support MA-PDU session</w:t>
      </w:r>
      <w:r>
        <w:t xml:space="preserve"> (see clause </w:t>
      </w:r>
      <w:r>
        <w:rPr>
          <w:rFonts w:eastAsia="宋体" w:hint="eastAsia"/>
          <w:lang w:eastAsia="zh-CN"/>
        </w:rPr>
        <w:t>4.22.9</w:t>
      </w:r>
      <w:r>
        <w:t xml:space="preserve"> of 3GPP TS 23.502 [3]).</w:t>
      </w:r>
    </w:p>
    <w:p w14:paraId="4EF32DB9" w14:textId="77777777" w:rsidR="00D04D5B" w:rsidRPr="00EC209D" w:rsidRDefault="00D04D5B" w:rsidP="00D04D5B">
      <w:r w:rsidRPr="00EC209D">
        <w:t>The SMF shall release the SM context without sending any signalling towards the 5G-AN and the UE.</w:t>
      </w:r>
    </w:p>
    <w:p w14:paraId="622DDFC2" w14:textId="77777777" w:rsidR="00D04D5B" w:rsidRDefault="00D04D5B" w:rsidP="00D04D5B">
      <w:r>
        <w:t>The NF Service Consumer (e.g. AMF) shall release the SM Context of a given PDU session by using the HTTP "release" custom operation as shown in Figure 5.2.2.4.1-1.</w:t>
      </w:r>
    </w:p>
    <w:p w14:paraId="14EDEF3E" w14:textId="77777777" w:rsidR="00D04D5B" w:rsidRDefault="00D04D5B" w:rsidP="00D04D5B">
      <w:pPr>
        <w:pStyle w:val="TH"/>
      </w:pPr>
      <w:r w:rsidRPr="00D64FA1">
        <w:rPr>
          <w:lang w:val="fr-FR"/>
        </w:rPr>
        <w:object w:dxaOrig="8701" w:dyaOrig="2131" w14:anchorId="6D6B4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3pt" o:ole="">
            <v:imagedata r:id="rId16" o:title=""/>
          </v:shape>
          <o:OLEObject Type="Embed" ProgID="Visio.Drawing.11" ShapeID="_x0000_i1025" DrawAspect="Content" ObjectID="_1676367470" r:id="rId17"/>
        </w:object>
      </w:r>
    </w:p>
    <w:p w14:paraId="06FFE83B" w14:textId="77777777" w:rsidR="00D04D5B" w:rsidRDefault="00D04D5B" w:rsidP="00D04D5B">
      <w:pPr>
        <w:pStyle w:val="TF"/>
      </w:pPr>
      <w:r>
        <w:t>Figure 5.2.2.4.1-1: SM context release</w:t>
      </w:r>
    </w:p>
    <w:p w14:paraId="227CD695" w14:textId="70426E46" w:rsidR="00D04D5B" w:rsidRDefault="00D04D5B" w:rsidP="00D04D5B">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associated with 3GPP access and with assigned EBI(s), the POST request shall contain the vsmfReleaseOnly indication</w:t>
      </w:r>
      <w:ins w:id="42" w:author="Ericsson - CT4#102e" w:date="2021-01-27T14:32:00Z">
        <w:r w:rsidR="004620AD">
          <w:t xml:space="preserve">; for a </w:t>
        </w:r>
      </w:ins>
      <w:ins w:id="43" w:author="Ericsson - CT4#102e" w:date="2021-01-27T14:33:00Z">
        <w:r w:rsidR="004620AD">
          <w:t>PDU session</w:t>
        </w:r>
        <w:r w:rsidR="004620AD" w:rsidRPr="00D03DB7">
          <w:t xml:space="preserve"> </w:t>
        </w:r>
        <w:r w:rsidR="004620AD">
          <w:t>with an I-SMF and assigned EBI(s)</w:t>
        </w:r>
        <w:r w:rsidR="00275E7B">
          <w:t>, the POST request shall contain the ismfReleaseOnly indication</w:t>
        </w:r>
      </w:ins>
      <w:r>
        <w:t>.</w:t>
      </w:r>
    </w:p>
    <w:p w14:paraId="2A40DFFB" w14:textId="46062530" w:rsidR="00D04D5B" w:rsidRDefault="00D04D5B" w:rsidP="00D04D5B">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w:t>
      </w:r>
      <w:ins w:id="44" w:author="Ericsson - CT4#102e" w:date="2021-01-27T14:33:00Z">
        <w:r w:rsidR="000A7BF0">
          <w:t>; for a PDU session</w:t>
        </w:r>
        <w:r w:rsidR="000A7BF0" w:rsidRPr="00D03DB7">
          <w:t xml:space="preserve"> </w:t>
        </w:r>
        <w:r w:rsidR="000A7BF0">
          <w:t xml:space="preserve">with an I-SMF and </w:t>
        </w:r>
        <w:r w:rsidR="006A287D">
          <w:t xml:space="preserve">with no </w:t>
        </w:r>
        <w:r w:rsidR="000A7BF0">
          <w:t xml:space="preserve">assigned EBI(s), the POST request </w:t>
        </w:r>
      </w:ins>
      <w:ins w:id="45" w:author="Ericsson - CT4#102e" w:date="2021-01-27T14:34:00Z">
        <w:r w:rsidR="00477066">
          <w:t xml:space="preserve">shall not contain the </w:t>
        </w:r>
        <w:r w:rsidR="00A701D0">
          <w:t>i</w:t>
        </w:r>
        <w:r w:rsidR="00477066">
          <w:t xml:space="preserve">smfReleaseOnly indication to release the PDU session in the </w:t>
        </w:r>
        <w:r w:rsidR="00241DE9">
          <w:t>I</w:t>
        </w:r>
        <w:r w:rsidR="00477066">
          <w:t>-SMF and SMF</w:t>
        </w:r>
      </w:ins>
      <w:r>
        <w:t>.</w:t>
      </w:r>
    </w:p>
    <w:p w14:paraId="15DD6F76" w14:textId="04FFE927" w:rsidR="00D04D5B" w:rsidRDefault="00D04D5B" w:rsidP="00D04D5B">
      <w:pPr>
        <w:pStyle w:val="B1"/>
        <w:ind w:firstLine="0"/>
      </w:pPr>
      <w:r>
        <w:t xml:space="preserve">For </w:t>
      </w:r>
      <w:del w:id="46" w:author="Ericsson - CT4#102e" w:date="2021-01-27T19:19:00Z">
        <w:r w:rsidDel="005345D9">
          <w:delText xml:space="preserve">an </w:delText>
        </w:r>
      </w:del>
      <w:ins w:id="47" w:author="Ericsson - CT4#102e" w:date="2021-01-27T19:19:00Z">
        <w:r w:rsidR="005345D9">
          <w:t xml:space="preserve">Registration, UE </w:t>
        </w:r>
        <w:r w:rsidR="005345D9" w:rsidRPr="00140E21">
          <w:t>Triggered Service Request</w:t>
        </w:r>
        <w:r w:rsidR="005345D9">
          <w:t xml:space="preserve">, </w:t>
        </w:r>
      </w:ins>
      <w:r>
        <w:t>i</w:t>
      </w:r>
      <w:r w:rsidRPr="00050CA8">
        <w:t xml:space="preserve">nter NG-RAN node </w:t>
      </w:r>
      <w:r>
        <w:t>Xn based handover and</w:t>
      </w:r>
      <w:r w:rsidRPr="00050CA8">
        <w:rPr>
          <w:lang w:eastAsia="zh-CN"/>
        </w:rPr>
        <w:t xml:space="preserve"> </w:t>
      </w:r>
      <w:r>
        <w:t xml:space="preserve">N2 based handover </w:t>
      </w:r>
      <w:ins w:id="48" w:author="Ericsson - CT4#102e" w:date="2021-01-27T19:20:00Z">
        <w:r w:rsidR="005345D9">
          <w:t xml:space="preserve">procedures </w:t>
        </w:r>
      </w:ins>
      <w:r>
        <w:t>with I-SMF change or removal, the POST request shall contain the ismfReleaseOnly indication</w:t>
      </w:r>
      <w:ins w:id="49" w:author="Ericsson - CT4#102e" w:date="2021-01-27T19:20:00Z">
        <w:r w:rsidR="005345D9">
          <w:t xml:space="preserve">; </w:t>
        </w:r>
      </w:ins>
      <w:ins w:id="50" w:author="Ericsson - CT4#102e" w:date="2021-01-27T19:21:00Z">
        <w:r w:rsidR="00076D0C">
          <w:t xml:space="preserve">if with </w:t>
        </w:r>
      </w:ins>
      <w:ins w:id="51" w:author="Ericsson - CT4#102e" w:date="2021-01-27T19:20:00Z">
        <w:r w:rsidR="005345D9">
          <w:t>V-SMF change</w:t>
        </w:r>
      </w:ins>
      <w:ins w:id="52" w:author="Ericsson - CT4#102e v1" w:date="2021-03-02T16:16:00Z">
        <w:r w:rsidR="006A0ED1">
          <w:t xml:space="preserve"> </w:t>
        </w:r>
        <w:r w:rsidR="00E43D09">
          <w:t xml:space="preserve">or </w:t>
        </w:r>
        <w:r w:rsidR="006A0ED1">
          <w:t>removal</w:t>
        </w:r>
      </w:ins>
      <w:ins w:id="53" w:author="Ericsson - CT4#102e" w:date="2021-01-27T19:20:00Z">
        <w:r w:rsidR="005345D9">
          <w:t>, the POST request shall contain the vsmfReleaseOnly indication</w:t>
        </w:r>
      </w:ins>
      <w:r>
        <w:t>.</w:t>
      </w:r>
    </w:p>
    <w:p w14:paraId="6B09BC16" w14:textId="77777777" w:rsidR="00D04D5B" w:rsidRPr="00AE13FF" w:rsidRDefault="00D04D5B" w:rsidP="00D04D5B">
      <w:pPr>
        <w:pStyle w:val="B1"/>
        <w:ind w:firstLine="0"/>
      </w:pPr>
      <w:r>
        <w:t>For 5G-SRVCC from NG-RAN to 3GPP UTRAN, the POST request body shall contain the "cause" attribute with the value "</w:t>
      </w:r>
      <w:r w:rsidRPr="004C37D0">
        <w:rPr>
          <w:noProof/>
        </w:rPr>
        <w:t>REL_DUE_TO_PS_TO_CS_HO</w:t>
      </w:r>
      <w:r>
        <w:t>".</w:t>
      </w:r>
    </w:p>
    <w:p w14:paraId="6F817700" w14:textId="77777777" w:rsidR="00D04D5B" w:rsidRDefault="00D04D5B" w:rsidP="00D04D5B">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rsidRPr="00D82302">
        <w:t>SmContextReleasedData</w:t>
      </w:r>
      <w:r>
        <w:t xml:space="preserve"> </w:t>
      </w:r>
      <w:r w:rsidRPr="00AA1C4E">
        <w:t>when information needs to be returned to the NF Service Consumer</w:t>
      </w:r>
      <w:r>
        <w:t>, or a "204 No Content" response with an empty payload body in the POST response.</w:t>
      </w:r>
    </w:p>
    <w:p w14:paraId="54BF2120" w14:textId="77777777" w:rsidR="00D04D5B" w:rsidRDefault="00D04D5B" w:rsidP="00D04D5B">
      <w:pPr>
        <w:pStyle w:val="B1"/>
        <w:ind w:hanging="1"/>
      </w:pPr>
      <w:r>
        <w:t>If the POST request contains a vsmfReleaseOnly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4366B8A5" w14:textId="77777777" w:rsidR="00D04D5B" w:rsidRDefault="00D04D5B" w:rsidP="00D04D5B">
      <w:pPr>
        <w:pStyle w:val="B1"/>
        <w:ind w:hanging="1"/>
      </w:pPr>
      <w:r>
        <w:t>If the POST request contains an ismfReleaseOnly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56C65A9F" w14:textId="77777777" w:rsidR="00D04D5B" w:rsidRDefault="00D04D5B" w:rsidP="00D04D5B">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128F66F2" w14:textId="77777777" w:rsidR="00D04D5B" w:rsidRDefault="00D04D5B" w:rsidP="00D04D5B">
      <w:pPr>
        <w:pStyle w:val="B1"/>
      </w:pPr>
      <w:r>
        <w:t>2b.</w:t>
      </w:r>
      <w:r>
        <w:tab/>
      </w:r>
      <w:r w:rsidRPr="00AE13FF">
        <w:t xml:space="preserve">On </w:t>
      </w:r>
      <w:r>
        <w:t>failure</w:t>
      </w:r>
      <w:r w:rsidRPr="00997484">
        <w:t xml:space="preserve"> </w:t>
      </w:r>
      <w:r>
        <w:t>or redirection</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14:paraId="2BAD99AB" w14:textId="77777777" w:rsidR="00F1157E" w:rsidRPr="00D21BC7" w:rsidRDefault="00F1157E" w:rsidP="00F1157E">
      <w:pPr>
        <w:rPr>
          <w:b/>
          <w:bCs/>
          <w:color w:val="FF0000"/>
          <w:sz w:val="22"/>
          <w:szCs w:val="22"/>
          <w:lang w:eastAsia="zh-CN"/>
        </w:rPr>
      </w:pPr>
    </w:p>
    <w:p w14:paraId="3DED128F" w14:textId="77777777" w:rsidR="00F1157E" w:rsidRPr="00F15238" w:rsidRDefault="00F1157E" w:rsidP="00F11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AF042B" w14:textId="77777777" w:rsidR="00547693" w:rsidRDefault="00547693" w:rsidP="00547693">
      <w:pPr>
        <w:pStyle w:val="Heading5"/>
      </w:pPr>
      <w:bookmarkStart w:id="54" w:name="_Toc25073930"/>
      <w:bookmarkStart w:id="55" w:name="_Toc34063113"/>
      <w:bookmarkStart w:id="56" w:name="_Toc43120090"/>
      <w:bookmarkStart w:id="57" w:name="_Toc49768145"/>
      <w:bookmarkStart w:id="58" w:name="_Toc56434318"/>
      <w:bookmarkStart w:id="59" w:name="_Toc58591223"/>
      <w:bookmarkStart w:id="60" w:name="_Toc25073934"/>
      <w:bookmarkStart w:id="61" w:name="_Toc34063117"/>
      <w:bookmarkStart w:id="62" w:name="_Toc43120094"/>
      <w:bookmarkStart w:id="63" w:name="_Toc49768149"/>
      <w:bookmarkStart w:id="64" w:name="_Toc56434322"/>
      <w:bookmarkStart w:id="65" w:name="_Toc58591227"/>
      <w:bookmarkEnd w:id="9"/>
      <w:bookmarkEnd w:id="10"/>
      <w:bookmarkEnd w:id="11"/>
      <w:bookmarkEnd w:id="12"/>
      <w:bookmarkEnd w:id="13"/>
      <w:bookmarkEnd w:id="14"/>
      <w:bookmarkEnd w:id="15"/>
      <w:bookmarkEnd w:id="16"/>
      <w:r>
        <w:t>6.1.6.2.2</w:t>
      </w:r>
      <w:r>
        <w:tab/>
        <w:t>Type: SmContextCreateData</w:t>
      </w:r>
      <w:bookmarkEnd w:id="54"/>
      <w:bookmarkEnd w:id="55"/>
      <w:bookmarkEnd w:id="56"/>
      <w:bookmarkEnd w:id="57"/>
      <w:bookmarkEnd w:id="58"/>
      <w:bookmarkEnd w:id="59"/>
    </w:p>
    <w:p w14:paraId="0A3FC3A9" w14:textId="77777777" w:rsidR="00547693" w:rsidRDefault="00547693" w:rsidP="00547693">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47693" w14:paraId="69AE1FC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41DC4C" w14:textId="77777777" w:rsidR="00547693" w:rsidRDefault="00547693" w:rsidP="00B8086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AD2866" w14:textId="77777777" w:rsidR="00547693" w:rsidRDefault="00547693" w:rsidP="00B8086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5F3B442" w14:textId="77777777" w:rsidR="00547693" w:rsidRPr="007277D4" w:rsidRDefault="00547693" w:rsidP="00B8086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15734B2" w14:textId="77777777" w:rsidR="00547693" w:rsidRDefault="00547693" w:rsidP="00B8086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8D8003" w14:textId="77777777" w:rsidR="00547693" w:rsidRDefault="00547693" w:rsidP="00B8086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74A36B" w14:textId="77777777" w:rsidR="00547693" w:rsidRDefault="00547693" w:rsidP="00B8086C">
            <w:pPr>
              <w:pStyle w:val="TAH"/>
              <w:rPr>
                <w:rFonts w:cs="Arial"/>
                <w:szCs w:val="18"/>
              </w:rPr>
            </w:pPr>
            <w:r>
              <w:rPr>
                <w:rFonts w:cs="Arial"/>
                <w:szCs w:val="18"/>
              </w:rPr>
              <w:t>Applicability</w:t>
            </w:r>
          </w:p>
        </w:tc>
      </w:tr>
      <w:tr w:rsidR="00547693" w14:paraId="00860CE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8060250" w14:textId="77777777" w:rsidR="00547693" w:rsidRDefault="00547693" w:rsidP="00B8086C">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9939BEA" w14:textId="77777777" w:rsidR="00547693" w:rsidRDefault="00547693" w:rsidP="00B8086C">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ED14C95"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3AB40"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D75CB" w14:textId="77777777" w:rsidR="00547693" w:rsidRDefault="00547693" w:rsidP="00B8086C">
            <w:pPr>
              <w:pStyle w:val="TAL"/>
              <w:rPr>
                <w:rFonts w:cs="Arial"/>
                <w:szCs w:val="18"/>
              </w:rPr>
            </w:pPr>
            <w:r>
              <w:rPr>
                <w:rFonts w:cs="Arial"/>
                <w:szCs w:val="18"/>
              </w:rPr>
              <w:t>This IE shall be present, except if the UE is emergency registered and UICCless.</w:t>
            </w:r>
          </w:p>
          <w:p w14:paraId="361CA16C" w14:textId="77777777" w:rsidR="00547693" w:rsidRDefault="00547693" w:rsidP="00B8086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3697A50" w14:textId="77777777" w:rsidR="00547693" w:rsidRDefault="00547693" w:rsidP="00B8086C">
            <w:pPr>
              <w:pStyle w:val="TAL"/>
              <w:rPr>
                <w:rFonts w:cs="Arial"/>
                <w:szCs w:val="18"/>
              </w:rPr>
            </w:pPr>
          </w:p>
        </w:tc>
      </w:tr>
      <w:tr w:rsidR="00547693" w14:paraId="15FD1DFC"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1A8E7F5" w14:textId="77777777" w:rsidR="00547693" w:rsidRDefault="00547693" w:rsidP="00B8086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37D78224" w14:textId="77777777" w:rsidR="00547693" w:rsidRDefault="00547693" w:rsidP="00B8086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1A85FC7"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6F3C66"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6CC622" w14:textId="77777777" w:rsidR="00547693" w:rsidRDefault="00547693" w:rsidP="00B8086C">
            <w:pPr>
              <w:pStyle w:val="TAL"/>
              <w:rPr>
                <w:rFonts w:cs="Arial"/>
                <w:szCs w:val="18"/>
              </w:rPr>
            </w:pPr>
            <w:r>
              <w:rPr>
                <w:rFonts w:cs="Arial"/>
                <w:szCs w:val="18"/>
              </w:rPr>
              <w:t>This IE shall be present if the SUPI is present in the message but is not authenticated and is for an emergency registered UE.</w:t>
            </w:r>
          </w:p>
          <w:p w14:paraId="40F9DF37" w14:textId="77777777" w:rsidR="00547693" w:rsidRDefault="00547693" w:rsidP="00B8086C">
            <w:pPr>
              <w:pStyle w:val="TAL"/>
              <w:rPr>
                <w:rFonts w:cs="Arial"/>
                <w:szCs w:val="18"/>
              </w:rPr>
            </w:pPr>
            <w:r>
              <w:rPr>
                <w:rFonts w:cs="Arial"/>
                <w:szCs w:val="18"/>
              </w:rPr>
              <w:t>When present, it shall be set as follows:</w:t>
            </w:r>
          </w:p>
          <w:p w14:paraId="4CF52B27" w14:textId="77777777" w:rsidR="00547693" w:rsidRDefault="00547693" w:rsidP="00B8086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4855FC4" w14:textId="77777777" w:rsidR="00547693" w:rsidRDefault="00547693" w:rsidP="00B8086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BB7D1EC" w14:textId="77777777" w:rsidR="00547693" w:rsidRDefault="00547693" w:rsidP="00B8086C">
            <w:pPr>
              <w:pStyle w:val="TAL"/>
              <w:rPr>
                <w:rFonts w:cs="Arial"/>
                <w:szCs w:val="18"/>
              </w:rPr>
            </w:pPr>
          </w:p>
        </w:tc>
      </w:tr>
      <w:tr w:rsidR="00547693" w14:paraId="03A0D9C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A73F875" w14:textId="77777777" w:rsidR="00547693" w:rsidRDefault="00547693" w:rsidP="00B8086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E0F64EA" w14:textId="77777777" w:rsidR="00547693" w:rsidRDefault="00547693" w:rsidP="00B8086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F9F38A0"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4C473D"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55C566" w14:textId="77777777" w:rsidR="00547693" w:rsidRDefault="00547693" w:rsidP="00B8086C">
            <w:pPr>
              <w:pStyle w:val="TAL"/>
              <w:rPr>
                <w:rFonts w:cs="Arial"/>
                <w:szCs w:val="18"/>
              </w:rPr>
            </w:pPr>
            <w:r>
              <w:rPr>
                <w:rFonts w:cs="Arial"/>
                <w:szCs w:val="18"/>
              </w:rPr>
              <w:t>This IE shall be present if the UE is emergency registered and it is either UIClless or the SUPI is not authenticated.</w:t>
            </w:r>
          </w:p>
          <w:p w14:paraId="5482DCE1" w14:textId="77777777" w:rsidR="00547693" w:rsidRDefault="00547693" w:rsidP="00B8086C">
            <w:pPr>
              <w:pStyle w:val="TAL"/>
              <w:rPr>
                <w:rFonts w:cs="Arial"/>
                <w:szCs w:val="18"/>
              </w:rPr>
            </w:pPr>
            <w:r>
              <w:rPr>
                <w:rFonts w:cs="Arial"/>
                <w:szCs w:val="18"/>
              </w:rPr>
              <w:t>For all other cases, this IE shall be present if it is available.</w:t>
            </w:r>
          </w:p>
          <w:p w14:paraId="3B608346" w14:textId="77777777" w:rsidR="00547693" w:rsidRDefault="00547693" w:rsidP="00B8086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098DE9D" w14:textId="77777777" w:rsidR="00547693" w:rsidRDefault="00547693" w:rsidP="00B8086C">
            <w:pPr>
              <w:pStyle w:val="TAL"/>
              <w:rPr>
                <w:rFonts w:cs="Arial"/>
                <w:szCs w:val="18"/>
              </w:rPr>
            </w:pPr>
          </w:p>
        </w:tc>
      </w:tr>
      <w:tr w:rsidR="00547693" w14:paraId="2B453756"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CCF1EE7" w14:textId="77777777" w:rsidR="00547693" w:rsidRDefault="00547693" w:rsidP="00B8086C">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40E15C11" w14:textId="77777777" w:rsidR="00547693" w:rsidRDefault="00547693" w:rsidP="00B8086C">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095D218"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A994FF"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5CFE8" w14:textId="77777777" w:rsidR="00547693" w:rsidRDefault="00547693" w:rsidP="00B8086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1C5C5E1" w14:textId="77777777" w:rsidR="00547693" w:rsidRDefault="00547693" w:rsidP="00B8086C">
            <w:pPr>
              <w:pStyle w:val="TAL"/>
              <w:rPr>
                <w:rFonts w:cs="Arial"/>
                <w:szCs w:val="18"/>
              </w:rPr>
            </w:pPr>
          </w:p>
        </w:tc>
      </w:tr>
      <w:tr w:rsidR="00547693" w14:paraId="35F17364"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968959E" w14:textId="77777777" w:rsidR="00547693" w:rsidRDefault="00547693" w:rsidP="00B8086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5C408ACA" w14:textId="77777777" w:rsidR="00547693" w:rsidRDefault="00547693" w:rsidP="00B8086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31950A8"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81EBC"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00D1B" w14:textId="77777777" w:rsidR="00547693" w:rsidRDefault="00547693" w:rsidP="00B8086C">
            <w:pPr>
              <w:pStyle w:val="TAL"/>
              <w:rPr>
                <w:rFonts w:cs="Arial"/>
                <w:szCs w:val="18"/>
              </w:rPr>
            </w:pPr>
            <w:r>
              <w:rPr>
                <w:rFonts w:cs="Arial"/>
                <w:szCs w:val="18"/>
              </w:rPr>
              <w:t>This IE shall be present, except during an EPS to 5GS Idle mode mobility or handover using the N26 interface.</w:t>
            </w:r>
          </w:p>
          <w:p w14:paraId="2603938F" w14:textId="77777777" w:rsidR="00547693" w:rsidRDefault="00547693" w:rsidP="00B8086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240AB1D" w14:textId="77777777" w:rsidR="00547693" w:rsidRDefault="00547693" w:rsidP="00B8086C">
            <w:pPr>
              <w:pStyle w:val="TAL"/>
              <w:rPr>
                <w:rFonts w:cs="Arial"/>
                <w:szCs w:val="18"/>
              </w:rPr>
            </w:pPr>
          </w:p>
        </w:tc>
      </w:tr>
      <w:tr w:rsidR="00547693" w14:paraId="5A4315F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AE4A6E9" w14:textId="77777777" w:rsidR="00547693" w:rsidRDefault="00547693" w:rsidP="00B8086C">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0E3FB7C" w14:textId="77777777" w:rsidR="00547693" w:rsidRDefault="00547693" w:rsidP="00B8086C">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4533786C"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9F9FCD"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2553D" w14:textId="77777777" w:rsidR="00547693" w:rsidRDefault="00547693" w:rsidP="00B8086C">
            <w:pPr>
              <w:pStyle w:val="TAL"/>
              <w:rPr>
                <w:rFonts w:cs="Arial"/>
                <w:szCs w:val="18"/>
              </w:rPr>
            </w:pPr>
            <w:r>
              <w:rPr>
                <w:rFonts w:cs="Arial"/>
                <w:szCs w:val="18"/>
              </w:rPr>
              <w:t>This IE shall be present, except during an EPS to 5GS Idle mode mobility or handover using the N26 interface.</w:t>
            </w:r>
          </w:p>
          <w:p w14:paraId="5A4CCFDD" w14:textId="77777777" w:rsidR="00547693" w:rsidRDefault="00547693" w:rsidP="00B8086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FCF2ECC" w14:textId="77777777" w:rsidR="00547693" w:rsidRDefault="00547693" w:rsidP="00B8086C">
            <w:pPr>
              <w:pStyle w:val="TAL"/>
              <w:rPr>
                <w:rFonts w:cs="Arial"/>
                <w:szCs w:val="18"/>
              </w:rPr>
            </w:pPr>
          </w:p>
        </w:tc>
      </w:tr>
      <w:tr w:rsidR="00547693" w14:paraId="5753869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AAE4DA4" w14:textId="77777777" w:rsidR="00547693" w:rsidRDefault="00547693" w:rsidP="00B8086C">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6BE56D29" w14:textId="77777777" w:rsidR="00547693" w:rsidRDefault="00547693" w:rsidP="00B8086C">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B999CE7" w14:textId="77777777" w:rsidR="00547693" w:rsidRDefault="00547693" w:rsidP="00B8086C">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25300C" w14:textId="77777777" w:rsidR="00547693" w:rsidRDefault="00547693" w:rsidP="00B8086C">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B105F0" w14:textId="77777777" w:rsidR="00547693" w:rsidRDefault="00547693" w:rsidP="00B8086C">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23DB043" w14:textId="77777777" w:rsidR="00547693" w:rsidRDefault="00547693" w:rsidP="00B8086C">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39FDFA4" w14:textId="77777777" w:rsidR="00547693" w:rsidRDefault="00547693" w:rsidP="00B8086C">
            <w:pPr>
              <w:pStyle w:val="TAL"/>
              <w:rPr>
                <w:rFonts w:cs="Arial"/>
                <w:szCs w:val="18"/>
              </w:rPr>
            </w:pPr>
          </w:p>
        </w:tc>
      </w:tr>
      <w:tr w:rsidR="00547693" w14:paraId="2B5C565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A5F6457" w14:textId="77777777" w:rsidR="00547693" w:rsidRDefault="00547693" w:rsidP="00B8086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8991F64" w14:textId="77777777" w:rsidR="00547693" w:rsidRDefault="00547693" w:rsidP="00B8086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562B9A"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3788D"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4AF9C" w14:textId="77777777" w:rsidR="00547693" w:rsidRDefault="00547693" w:rsidP="00B8086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091CD36" w14:textId="77777777" w:rsidR="00547693" w:rsidRDefault="00547693" w:rsidP="00B8086C">
            <w:pPr>
              <w:pStyle w:val="TAL"/>
              <w:rPr>
                <w:rFonts w:cs="Arial"/>
                <w:szCs w:val="18"/>
              </w:rPr>
            </w:pPr>
          </w:p>
          <w:p w14:paraId="647A6CC7" w14:textId="77777777" w:rsidR="00547693" w:rsidRDefault="00547693" w:rsidP="00B8086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7ABF82B" w14:textId="77777777" w:rsidR="00547693" w:rsidRDefault="00547693" w:rsidP="00B8086C">
            <w:pPr>
              <w:pStyle w:val="TAL"/>
              <w:rPr>
                <w:rFonts w:cs="Arial"/>
                <w:szCs w:val="18"/>
              </w:rPr>
            </w:pPr>
          </w:p>
        </w:tc>
      </w:tr>
      <w:tr w:rsidR="00547693" w14:paraId="5D9B8AC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0696E2D" w14:textId="77777777" w:rsidR="00547693" w:rsidRDefault="00547693" w:rsidP="00B8086C">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7B45FA8" w14:textId="77777777" w:rsidR="00547693" w:rsidRDefault="00547693" w:rsidP="00B8086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DC6896C"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2C275"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AF49E" w14:textId="77777777" w:rsidR="00547693" w:rsidRDefault="00547693" w:rsidP="00B8086C">
            <w:pPr>
              <w:pStyle w:val="TAL"/>
              <w:rPr>
                <w:rFonts w:cs="Arial"/>
                <w:szCs w:val="18"/>
              </w:rPr>
            </w:pPr>
            <w:r>
              <w:rPr>
                <w:rFonts w:cs="Arial"/>
                <w:szCs w:val="18"/>
              </w:rPr>
              <w:t>This IE shall be present for a roaming PDU session, except during an EPS to 5GS idle mode mobility or handover using the N26 interface.</w:t>
            </w:r>
          </w:p>
          <w:p w14:paraId="09C743BE" w14:textId="77777777" w:rsidR="00547693" w:rsidRDefault="00547693" w:rsidP="00B8086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3C7E8AB1" w14:textId="77777777" w:rsidR="00547693" w:rsidRDefault="00547693" w:rsidP="00B8086C">
            <w:pPr>
              <w:pStyle w:val="TAL"/>
              <w:rPr>
                <w:rFonts w:cs="Arial"/>
                <w:szCs w:val="18"/>
              </w:rPr>
            </w:pPr>
          </w:p>
        </w:tc>
      </w:tr>
      <w:tr w:rsidR="00547693" w14:paraId="1631F4B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32701E1" w14:textId="77777777" w:rsidR="00547693" w:rsidRDefault="00547693" w:rsidP="00B8086C">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A7FE090" w14:textId="77777777" w:rsidR="00547693" w:rsidRDefault="00547693" w:rsidP="00B8086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6D6EDA0" w14:textId="77777777" w:rsidR="00547693" w:rsidRDefault="00547693" w:rsidP="00B8086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E66C999" w14:textId="77777777" w:rsidR="00547693" w:rsidRDefault="00547693" w:rsidP="00B8086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50CE71" w14:textId="77777777" w:rsidR="00547693" w:rsidRDefault="00547693" w:rsidP="00B8086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F0CB96A" w14:textId="77777777" w:rsidR="00547693" w:rsidRDefault="00547693" w:rsidP="00B8086C">
            <w:pPr>
              <w:pStyle w:val="TAL"/>
              <w:rPr>
                <w:rFonts w:cs="Arial"/>
                <w:szCs w:val="18"/>
              </w:rPr>
            </w:pPr>
          </w:p>
        </w:tc>
      </w:tr>
      <w:tr w:rsidR="00547693" w14:paraId="7E61CA0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5860F30" w14:textId="77777777" w:rsidR="00547693" w:rsidRDefault="00547693" w:rsidP="00B8086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53015DD5" w14:textId="77777777" w:rsidR="00547693" w:rsidRDefault="00547693" w:rsidP="00B8086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6799376" w14:textId="77777777" w:rsidR="00547693" w:rsidRDefault="00547693" w:rsidP="00B8086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11B02F7" w14:textId="77777777" w:rsidR="00547693" w:rsidRDefault="00547693" w:rsidP="00B8086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44D8330" w14:textId="77777777" w:rsidR="00547693" w:rsidRPr="00F8607F" w:rsidRDefault="00547693" w:rsidP="00B8086C">
            <w:pPr>
              <w:pStyle w:val="TAL"/>
              <w:rPr>
                <w:rFonts w:cs="Arial"/>
                <w:szCs w:val="18"/>
              </w:rPr>
            </w:pPr>
            <w:r w:rsidRPr="00F8607F">
              <w:rPr>
                <w:rFonts w:cs="Arial"/>
                <w:szCs w:val="18"/>
              </w:rPr>
              <w:t>This IE shall contain the serving AMF's GUAMI</w:t>
            </w:r>
            <w:r>
              <w:rPr>
                <w:rFonts w:cs="Arial"/>
                <w:szCs w:val="18"/>
              </w:rPr>
              <w:t>.</w:t>
            </w:r>
          </w:p>
          <w:p w14:paraId="5CAEB0E3" w14:textId="77777777" w:rsidR="00547693" w:rsidRDefault="00547693" w:rsidP="00B8086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4C4D666" w14:textId="77777777" w:rsidR="00547693" w:rsidRDefault="00547693" w:rsidP="00B8086C">
            <w:pPr>
              <w:pStyle w:val="TAL"/>
              <w:rPr>
                <w:rFonts w:cs="Arial"/>
                <w:szCs w:val="18"/>
              </w:rPr>
            </w:pPr>
          </w:p>
        </w:tc>
      </w:tr>
      <w:tr w:rsidR="00547693" w14:paraId="54DDF27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890CA50" w14:textId="77777777" w:rsidR="00547693" w:rsidRDefault="00547693" w:rsidP="00B8086C">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5AE0919" w14:textId="77777777" w:rsidR="00547693" w:rsidRDefault="00547693" w:rsidP="00B8086C">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09FDA19"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7EDF0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3DEED3" w14:textId="77777777" w:rsidR="00547693" w:rsidRDefault="00547693" w:rsidP="00B8086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FFFD6BD" w14:textId="77777777" w:rsidR="00547693" w:rsidRDefault="00547693" w:rsidP="00B8086C">
            <w:pPr>
              <w:pStyle w:val="TAL"/>
              <w:rPr>
                <w:rFonts w:cs="Arial"/>
                <w:szCs w:val="18"/>
              </w:rPr>
            </w:pPr>
          </w:p>
        </w:tc>
      </w:tr>
      <w:tr w:rsidR="00547693" w14:paraId="20FBF55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1AABFED" w14:textId="77777777" w:rsidR="00547693" w:rsidRDefault="00547693" w:rsidP="00B8086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E91CFFF" w14:textId="77777777" w:rsidR="00547693" w:rsidRDefault="00547693" w:rsidP="00B8086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AE54EDD" w14:textId="77777777" w:rsidR="00547693" w:rsidRDefault="00547693" w:rsidP="00B8086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A0F5D68" w14:textId="77777777" w:rsidR="00547693" w:rsidRDefault="00547693" w:rsidP="00B8086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A7F58FD" w14:textId="77777777" w:rsidR="00547693" w:rsidRDefault="00547693" w:rsidP="00B8086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285C5A4" w14:textId="77777777" w:rsidR="00547693" w:rsidRDefault="00547693" w:rsidP="00B8086C">
            <w:pPr>
              <w:pStyle w:val="TAL"/>
              <w:rPr>
                <w:rFonts w:cs="Arial"/>
                <w:szCs w:val="18"/>
              </w:rPr>
            </w:pPr>
          </w:p>
        </w:tc>
      </w:tr>
      <w:tr w:rsidR="00547693" w14:paraId="7FCA606B"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D005030" w14:textId="77777777" w:rsidR="00547693" w:rsidRDefault="00547693" w:rsidP="00B8086C">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1011411E" w14:textId="77777777" w:rsidR="00547693" w:rsidRDefault="00547693" w:rsidP="00B8086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00FBE329"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464567"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17262" w14:textId="77777777" w:rsidR="00547693" w:rsidRDefault="00547693" w:rsidP="00B8086C">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7EE0978" w14:textId="77777777" w:rsidR="00547693" w:rsidRDefault="00547693" w:rsidP="00B8086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1EE21B4" w14:textId="77777777" w:rsidR="00547693" w:rsidRDefault="00547693" w:rsidP="00B8086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8FB974" w14:textId="77777777" w:rsidR="00547693" w:rsidRDefault="00547693" w:rsidP="00B8086C">
            <w:pPr>
              <w:pStyle w:val="TAL"/>
              <w:rPr>
                <w:rFonts w:cs="Arial"/>
                <w:szCs w:val="18"/>
              </w:rPr>
            </w:pPr>
          </w:p>
        </w:tc>
      </w:tr>
      <w:tr w:rsidR="00547693" w14:paraId="7AC6E1E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1E1DB71" w14:textId="77777777" w:rsidR="00547693" w:rsidRDefault="00547693" w:rsidP="00B8086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0AC2730" w14:textId="77777777" w:rsidR="00547693" w:rsidRDefault="00547693" w:rsidP="00B8086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7682B91"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5C05F5"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D6F41" w14:textId="77777777" w:rsidR="00547693" w:rsidRDefault="00547693" w:rsidP="00B8086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E81F5FE" w14:textId="77777777" w:rsidR="00547693" w:rsidRDefault="00547693" w:rsidP="00B8086C">
            <w:pPr>
              <w:pStyle w:val="TAL"/>
              <w:rPr>
                <w:rFonts w:cs="Arial"/>
                <w:szCs w:val="18"/>
              </w:rPr>
            </w:pPr>
          </w:p>
        </w:tc>
      </w:tr>
      <w:tr w:rsidR="00547693" w14:paraId="3A2D972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AD4F91D" w14:textId="77777777" w:rsidR="00547693" w:rsidRDefault="00547693" w:rsidP="00B8086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765AF2B" w14:textId="77777777" w:rsidR="00547693" w:rsidRDefault="00547693" w:rsidP="00B8086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2FDD219" w14:textId="77777777" w:rsidR="00547693" w:rsidRDefault="00547693" w:rsidP="00B8086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E71DBE1" w14:textId="77777777" w:rsidR="00547693" w:rsidRDefault="00547693" w:rsidP="00B8086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0D1591" w14:textId="77777777" w:rsidR="00547693" w:rsidRDefault="00547693" w:rsidP="00B8086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011272" w14:textId="77777777" w:rsidR="00547693" w:rsidRDefault="00547693" w:rsidP="00B8086C">
            <w:pPr>
              <w:pStyle w:val="TAL"/>
              <w:rPr>
                <w:rFonts w:cs="Arial"/>
                <w:szCs w:val="18"/>
              </w:rPr>
            </w:pPr>
          </w:p>
        </w:tc>
      </w:tr>
      <w:tr w:rsidR="00547693" w14:paraId="7FF2A44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20C7C3A" w14:textId="77777777" w:rsidR="00547693" w:rsidRDefault="00547693" w:rsidP="00B8086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406745E" w14:textId="77777777" w:rsidR="00547693" w:rsidRDefault="00547693" w:rsidP="00B8086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6AB15EF" w14:textId="77777777" w:rsidR="00547693" w:rsidRDefault="00547693" w:rsidP="00B8086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75763A" w14:textId="77777777" w:rsidR="00547693" w:rsidRDefault="00547693" w:rsidP="00B8086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45410C" w14:textId="77777777" w:rsidR="00547693" w:rsidRDefault="00547693" w:rsidP="00B8086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8DD491E" w14:textId="77777777" w:rsidR="00547693" w:rsidRDefault="00547693" w:rsidP="00B8086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4AE2FC" w14:textId="77777777" w:rsidR="00547693" w:rsidRDefault="00547693" w:rsidP="00B8086C">
            <w:pPr>
              <w:pStyle w:val="TAL"/>
              <w:rPr>
                <w:rFonts w:cs="Arial"/>
                <w:szCs w:val="18"/>
              </w:rPr>
            </w:pPr>
            <w:r>
              <w:rPr>
                <w:rFonts w:cs="Arial" w:hint="eastAsia"/>
                <w:szCs w:val="18"/>
                <w:lang w:eastAsia="zh-CN"/>
              </w:rPr>
              <w:t>MAPDU</w:t>
            </w:r>
          </w:p>
        </w:tc>
      </w:tr>
      <w:tr w:rsidR="00547693" w14:paraId="3E0312C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A95239E" w14:textId="77777777" w:rsidR="00547693" w:rsidRDefault="00547693" w:rsidP="00B8086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684268F" w14:textId="77777777" w:rsidR="00547693" w:rsidRDefault="00547693" w:rsidP="00B8086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6C824B2"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34BE5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761ACB" w14:textId="77777777" w:rsidR="00547693" w:rsidRDefault="00547693" w:rsidP="00B8086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6EEB0D7" w14:textId="77777777" w:rsidR="00547693" w:rsidRDefault="00547693" w:rsidP="00B8086C">
            <w:pPr>
              <w:pStyle w:val="TAL"/>
              <w:rPr>
                <w:rFonts w:cs="Arial"/>
                <w:szCs w:val="18"/>
              </w:rPr>
            </w:pPr>
          </w:p>
        </w:tc>
      </w:tr>
      <w:tr w:rsidR="00547693" w14:paraId="118FFFF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6F5357E" w14:textId="77777777" w:rsidR="00547693" w:rsidRDefault="00547693" w:rsidP="00B8086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811CF48" w14:textId="77777777" w:rsidR="00547693" w:rsidRDefault="00547693" w:rsidP="00B8086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E49D2F3"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E8D4B"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EF47FE" w14:textId="77777777" w:rsidR="00547693" w:rsidRDefault="00547693" w:rsidP="00B8086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3A9BBA2" w14:textId="77777777" w:rsidR="00547693" w:rsidRDefault="00547693" w:rsidP="00B8086C">
            <w:pPr>
              <w:pStyle w:val="TAL"/>
              <w:rPr>
                <w:rFonts w:cs="Arial"/>
                <w:szCs w:val="18"/>
              </w:rPr>
            </w:pPr>
          </w:p>
        </w:tc>
      </w:tr>
      <w:tr w:rsidR="00547693" w14:paraId="5E3D3C1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C5B2621" w14:textId="77777777" w:rsidR="00547693" w:rsidRDefault="00547693" w:rsidP="00B8086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FD2AECF" w14:textId="77777777" w:rsidR="00547693" w:rsidRDefault="00547693" w:rsidP="00B8086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089077A"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0A9B6"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B9584" w14:textId="77777777" w:rsidR="00547693" w:rsidRDefault="00547693" w:rsidP="00B8086C">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2B93C019" w14:textId="77777777" w:rsidR="00547693" w:rsidRDefault="00547693" w:rsidP="00B8086C">
            <w:pPr>
              <w:pStyle w:val="TAL"/>
              <w:rPr>
                <w:rFonts w:cs="Arial"/>
                <w:szCs w:val="18"/>
              </w:rPr>
            </w:pPr>
          </w:p>
        </w:tc>
      </w:tr>
      <w:tr w:rsidR="00547693" w14:paraId="3F65F106"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E367932" w14:textId="77777777" w:rsidR="00547693" w:rsidRDefault="00547693" w:rsidP="00B8086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AD45A44" w14:textId="77777777" w:rsidR="00547693" w:rsidRDefault="00547693" w:rsidP="00B8086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F97BA24"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CCF64E"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11F8A9" w14:textId="77777777" w:rsidR="00547693" w:rsidRDefault="00547693" w:rsidP="00B8086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07D3BA4" w14:textId="77777777" w:rsidR="00547693" w:rsidRDefault="00547693" w:rsidP="00B8086C">
            <w:pPr>
              <w:pStyle w:val="TAL"/>
              <w:rPr>
                <w:rFonts w:cs="Arial"/>
                <w:szCs w:val="18"/>
              </w:rPr>
            </w:pPr>
          </w:p>
        </w:tc>
      </w:tr>
      <w:tr w:rsidR="00547693" w14:paraId="0009602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4DC42FA" w14:textId="77777777" w:rsidR="00547693" w:rsidRDefault="00547693" w:rsidP="00B8086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1025BD1" w14:textId="77777777" w:rsidR="00547693" w:rsidRDefault="00547693" w:rsidP="00B8086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2894973"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D3A987"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1B7756" w14:textId="77777777" w:rsidR="00547693" w:rsidRDefault="00547693" w:rsidP="00B8086C">
            <w:pPr>
              <w:pStyle w:val="TAL"/>
              <w:rPr>
                <w:rFonts w:cs="Arial"/>
                <w:szCs w:val="18"/>
              </w:rPr>
            </w:pPr>
            <w:r>
              <w:rPr>
                <w:rFonts w:cs="Arial"/>
                <w:szCs w:val="18"/>
              </w:rPr>
              <w:t>Additional UE location.</w:t>
            </w:r>
          </w:p>
          <w:p w14:paraId="1EBDE92C" w14:textId="77777777" w:rsidR="00547693" w:rsidRDefault="00547693" w:rsidP="00B8086C">
            <w:pPr>
              <w:pStyle w:val="TAL"/>
              <w:rPr>
                <w:rFonts w:cs="Arial"/>
                <w:szCs w:val="18"/>
              </w:rPr>
            </w:pPr>
            <w:r>
              <w:rPr>
                <w:rFonts w:cs="Arial"/>
                <w:szCs w:val="18"/>
              </w:rPr>
              <w:t>This IE may be present, if anType indicates a non-3GPP access and valid 3GPP access user location information is available.</w:t>
            </w:r>
          </w:p>
          <w:p w14:paraId="76A70909" w14:textId="77777777" w:rsidR="00547693" w:rsidRDefault="00547693" w:rsidP="00B8086C">
            <w:pPr>
              <w:pStyle w:val="TAL"/>
              <w:rPr>
                <w:rFonts w:cs="Arial"/>
                <w:szCs w:val="18"/>
              </w:rPr>
            </w:pPr>
            <w:r>
              <w:rPr>
                <w:rFonts w:cs="Arial"/>
                <w:szCs w:val="18"/>
              </w:rPr>
              <w:t>When present, it shall contain:</w:t>
            </w:r>
          </w:p>
          <w:p w14:paraId="01128620" w14:textId="77777777" w:rsidR="00547693" w:rsidRDefault="00547693" w:rsidP="00B8086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3EB023CF" w14:textId="77777777" w:rsidR="00547693" w:rsidRDefault="00547693" w:rsidP="00B8086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065AA029" w14:textId="77777777" w:rsidR="00547693" w:rsidRDefault="00547693" w:rsidP="00B8086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BEE94F" w14:textId="77777777" w:rsidR="00547693" w:rsidRDefault="00547693" w:rsidP="00B8086C">
            <w:pPr>
              <w:pStyle w:val="TAL"/>
              <w:rPr>
                <w:rFonts w:cs="Arial"/>
                <w:szCs w:val="18"/>
              </w:rPr>
            </w:pPr>
          </w:p>
        </w:tc>
      </w:tr>
      <w:tr w:rsidR="00547693" w14:paraId="068F8BB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2BB8E72" w14:textId="77777777" w:rsidR="00547693" w:rsidRDefault="00547693" w:rsidP="00B8086C">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705454B3" w14:textId="77777777" w:rsidR="00547693" w:rsidRDefault="00547693" w:rsidP="00B8086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E4241BE" w14:textId="77777777" w:rsidR="00547693" w:rsidRDefault="00547693" w:rsidP="00B8086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EE1013E" w14:textId="77777777" w:rsidR="00547693" w:rsidRDefault="00547693" w:rsidP="00B8086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8F9A508" w14:textId="77777777" w:rsidR="00547693" w:rsidRDefault="00547693" w:rsidP="00B8086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C3CE0F9" w14:textId="77777777" w:rsidR="00547693" w:rsidRDefault="00547693" w:rsidP="00B8086C">
            <w:pPr>
              <w:pStyle w:val="TAL"/>
              <w:rPr>
                <w:rFonts w:cs="Arial"/>
                <w:szCs w:val="18"/>
              </w:rPr>
            </w:pPr>
          </w:p>
        </w:tc>
      </w:tr>
      <w:tr w:rsidR="00547693" w14:paraId="138DCF2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BEFF4D3" w14:textId="77777777" w:rsidR="00547693" w:rsidRDefault="00547693" w:rsidP="00B8086C">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4F901A78" w14:textId="77777777" w:rsidR="00547693" w:rsidRDefault="00547693" w:rsidP="00B8086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65442EF"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98C6C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DC497" w14:textId="77777777" w:rsidR="00547693" w:rsidRDefault="00547693" w:rsidP="00B8086C">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C3B8C99" w14:textId="77777777" w:rsidR="00547693" w:rsidRDefault="00547693" w:rsidP="00B8086C">
            <w:pPr>
              <w:pStyle w:val="TAL"/>
              <w:rPr>
                <w:rFonts w:cs="Arial"/>
                <w:szCs w:val="18"/>
              </w:rPr>
            </w:pPr>
          </w:p>
        </w:tc>
      </w:tr>
      <w:tr w:rsidR="00547693" w14:paraId="5F06EC0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251EC74" w14:textId="77777777" w:rsidR="00547693" w:rsidRDefault="00547693" w:rsidP="00B8086C">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5BE908B0" w14:textId="77777777" w:rsidR="00547693" w:rsidRDefault="00547693" w:rsidP="00B8086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5FF2D05"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ECD90"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108B9" w14:textId="77777777" w:rsidR="00547693" w:rsidRDefault="00547693" w:rsidP="00B8086C">
            <w:pPr>
              <w:pStyle w:val="TAL"/>
              <w:rPr>
                <w:rFonts w:cs="Arial"/>
                <w:szCs w:val="18"/>
              </w:rPr>
            </w:pPr>
            <w:r>
              <w:rPr>
                <w:rFonts w:cs="Arial"/>
                <w:szCs w:val="18"/>
              </w:rPr>
              <w:t>This IE may be present when hSmfUri is present.</w:t>
            </w:r>
          </w:p>
          <w:p w14:paraId="30485AFA" w14:textId="77777777" w:rsidR="00547693" w:rsidRDefault="00547693" w:rsidP="00B8086C">
            <w:pPr>
              <w:pStyle w:val="TAL"/>
              <w:rPr>
                <w:rFonts w:cs="Arial"/>
                <w:szCs w:val="18"/>
              </w:rPr>
            </w:pPr>
          </w:p>
          <w:p w14:paraId="62D70462" w14:textId="77777777" w:rsidR="00547693" w:rsidRDefault="00547693" w:rsidP="00B8086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DCFFC17" w14:textId="77777777" w:rsidR="00547693" w:rsidRDefault="00547693" w:rsidP="00B8086C">
            <w:pPr>
              <w:pStyle w:val="TAL"/>
              <w:rPr>
                <w:rFonts w:cs="Arial"/>
                <w:szCs w:val="18"/>
              </w:rPr>
            </w:pPr>
          </w:p>
        </w:tc>
      </w:tr>
      <w:tr w:rsidR="00547693" w14:paraId="0204123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79A8591" w14:textId="77777777" w:rsidR="00547693" w:rsidRDefault="00547693" w:rsidP="00B8086C">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E02D328" w14:textId="77777777" w:rsidR="00547693" w:rsidRDefault="00547693" w:rsidP="00B8086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6B8A4E"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A5DE6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50F571" w14:textId="77777777" w:rsidR="00547693" w:rsidRDefault="00547693" w:rsidP="00B8086C">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3E4F7D3" w14:textId="77777777" w:rsidR="00547693" w:rsidRDefault="00547693" w:rsidP="00B8086C">
            <w:pPr>
              <w:pStyle w:val="TAL"/>
              <w:rPr>
                <w:rFonts w:cs="Arial"/>
                <w:szCs w:val="18"/>
              </w:rPr>
            </w:pPr>
            <w:r>
              <w:rPr>
                <w:rFonts w:cs="Arial"/>
                <w:szCs w:val="18"/>
              </w:rPr>
              <w:t>DTSSA</w:t>
            </w:r>
          </w:p>
        </w:tc>
      </w:tr>
      <w:tr w:rsidR="00547693" w14:paraId="65E9AF80"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13BF3DD" w14:textId="77777777" w:rsidR="00547693" w:rsidRDefault="00547693" w:rsidP="00B8086C">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2407595A" w14:textId="77777777" w:rsidR="00547693" w:rsidRDefault="00547693" w:rsidP="00B8086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8FBAA09"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B6FB06"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C91AA0" w14:textId="77777777" w:rsidR="00547693" w:rsidRDefault="00547693" w:rsidP="00B8086C">
            <w:pPr>
              <w:pStyle w:val="TAL"/>
              <w:rPr>
                <w:rFonts w:cs="Arial"/>
                <w:szCs w:val="18"/>
              </w:rPr>
            </w:pPr>
            <w:r>
              <w:rPr>
                <w:rFonts w:cs="Arial"/>
                <w:szCs w:val="18"/>
              </w:rPr>
              <w:t>This IE may be present when smfUri is present.</w:t>
            </w:r>
          </w:p>
          <w:p w14:paraId="6D0F594B" w14:textId="77777777" w:rsidR="00547693" w:rsidRDefault="00547693" w:rsidP="00B8086C">
            <w:pPr>
              <w:pStyle w:val="TAL"/>
              <w:rPr>
                <w:rFonts w:cs="Arial"/>
                <w:szCs w:val="18"/>
              </w:rPr>
            </w:pPr>
          </w:p>
          <w:p w14:paraId="00E1851E" w14:textId="77777777" w:rsidR="00547693" w:rsidRDefault="00547693" w:rsidP="00B8086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6BC6E8B" w14:textId="77777777" w:rsidR="00547693" w:rsidRDefault="00547693" w:rsidP="00B8086C">
            <w:pPr>
              <w:pStyle w:val="TAL"/>
              <w:rPr>
                <w:rFonts w:cs="Arial"/>
                <w:szCs w:val="18"/>
              </w:rPr>
            </w:pPr>
            <w:r>
              <w:rPr>
                <w:rFonts w:cs="Arial"/>
                <w:szCs w:val="18"/>
              </w:rPr>
              <w:t>DTSSA</w:t>
            </w:r>
          </w:p>
        </w:tc>
      </w:tr>
      <w:tr w:rsidR="00547693" w14:paraId="3EFCA77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0FEA11C" w14:textId="77777777" w:rsidR="00547693" w:rsidRDefault="00547693" w:rsidP="00B8086C">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53778051" w14:textId="77777777" w:rsidR="00547693" w:rsidRDefault="00547693" w:rsidP="00B8086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A8298C4"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B5BE9"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71E923" w14:textId="77777777" w:rsidR="00547693" w:rsidRDefault="00547693" w:rsidP="00B8086C">
            <w:pPr>
              <w:pStyle w:val="TAL"/>
              <w:rPr>
                <w:rFonts w:cs="Arial"/>
                <w:szCs w:val="18"/>
              </w:rPr>
            </w:pPr>
            <w:r>
              <w:rPr>
                <w:rFonts w:cs="Arial"/>
                <w:szCs w:val="18"/>
              </w:rPr>
              <w:t>This IE shall be present if this information is received from the UE.</w:t>
            </w:r>
          </w:p>
          <w:p w14:paraId="4609C858" w14:textId="77777777" w:rsidR="00547693" w:rsidRDefault="00547693" w:rsidP="00B8086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057AFB7" w14:textId="77777777" w:rsidR="00547693" w:rsidRDefault="00547693" w:rsidP="00B8086C">
            <w:pPr>
              <w:pStyle w:val="TAL"/>
              <w:rPr>
                <w:rFonts w:cs="Arial"/>
                <w:szCs w:val="18"/>
              </w:rPr>
            </w:pPr>
          </w:p>
        </w:tc>
      </w:tr>
      <w:tr w:rsidR="00547693" w14:paraId="229ECB8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DB26676" w14:textId="77777777" w:rsidR="00547693" w:rsidRDefault="00547693" w:rsidP="00B8086C">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4011B55A" w14:textId="77777777" w:rsidR="00547693" w:rsidRDefault="00547693" w:rsidP="00B8086C">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2671A89"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71AF45" w14:textId="77777777" w:rsidR="00547693" w:rsidRDefault="00547693" w:rsidP="00B8086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5DB812" w14:textId="77777777" w:rsidR="00547693" w:rsidRDefault="00547693" w:rsidP="00B8086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26B5864" w14:textId="77777777" w:rsidR="00547693" w:rsidRDefault="00547693" w:rsidP="00B8086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B2AC39B" w14:textId="77777777" w:rsidR="00547693" w:rsidRDefault="00547693" w:rsidP="00B8086C">
            <w:pPr>
              <w:pStyle w:val="TAL"/>
              <w:rPr>
                <w:rFonts w:cs="Arial"/>
                <w:szCs w:val="18"/>
              </w:rPr>
            </w:pPr>
          </w:p>
        </w:tc>
      </w:tr>
      <w:tr w:rsidR="00547693" w14:paraId="7B77E8A3"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0F2D90D" w14:textId="77777777" w:rsidR="00547693" w:rsidRDefault="00547693" w:rsidP="00B8086C">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F7DADDA" w14:textId="77777777" w:rsidR="00547693" w:rsidRDefault="00547693" w:rsidP="00B8086C">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3834DC6"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8D0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D44AB" w14:textId="77777777" w:rsidR="00547693" w:rsidRDefault="00547693" w:rsidP="00B8086C">
            <w:pPr>
              <w:pStyle w:val="TAL"/>
              <w:rPr>
                <w:rFonts w:cs="Arial"/>
                <w:szCs w:val="18"/>
              </w:rPr>
            </w:pPr>
            <w:r>
              <w:rPr>
                <w:rFonts w:cs="Arial"/>
                <w:szCs w:val="18"/>
              </w:rPr>
              <w:t>This IE shall be present, during an EPS to 5GS Idle mode mobility or handover using the N26 interface.</w:t>
            </w:r>
          </w:p>
          <w:p w14:paraId="3AF01DC7" w14:textId="77777777" w:rsidR="00547693" w:rsidRDefault="00547693" w:rsidP="00B8086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8B323FA" w14:textId="77777777" w:rsidR="00547693" w:rsidRDefault="00547693" w:rsidP="00B8086C">
            <w:pPr>
              <w:pStyle w:val="TAL"/>
              <w:rPr>
                <w:rFonts w:cs="Arial"/>
                <w:szCs w:val="18"/>
              </w:rPr>
            </w:pPr>
          </w:p>
        </w:tc>
      </w:tr>
      <w:tr w:rsidR="00547693" w14:paraId="18CFDD9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224A59C" w14:textId="77777777" w:rsidR="00547693" w:rsidRDefault="00547693" w:rsidP="00B8086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2F216D5" w14:textId="77777777" w:rsidR="00547693" w:rsidRDefault="00547693" w:rsidP="00B8086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6C62B5F4"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EB43E9"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98F545" w14:textId="77777777" w:rsidR="00547693" w:rsidRDefault="00547693" w:rsidP="00B8086C">
            <w:pPr>
              <w:pStyle w:val="TAL"/>
              <w:rPr>
                <w:rFonts w:cs="Arial"/>
                <w:szCs w:val="18"/>
              </w:rPr>
            </w:pPr>
            <w:r>
              <w:rPr>
                <w:rFonts w:cs="Arial"/>
                <w:szCs w:val="18"/>
              </w:rPr>
              <w:t>This IE shall be present during an EPS to 5GS handover using N26 interface, to request the preparation of a handover of the PDU session.</w:t>
            </w:r>
          </w:p>
          <w:p w14:paraId="5C0637AC" w14:textId="77777777" w:rsidR="00547693" w:rsidRDefault="00547693" w:rsidP="00B8086C">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592B8FE" w14:textId="77777777" w:rsidR="00547693" w:rsidRDefault="00547693" w:rsidP="00B8086C">
            <w:pPr>
              <w:pStyle w:val="TAL"/>
              <w:rPr>
                <w:rFonts w:cs="Arial"/>
                <w:szCs w:val="18"/>
              </w:rPr>
            </w:pPr>
          </w:p>
        </w:tc>
      </w:tr>
      <w:tr w:rsidR="00547693" w14:paraId="17CDC33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97594E4" w14:textId="77777777" w:rsidR="00547693" w:rsidRDefault="00547693" w:rsidP="00B8086C">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2EDDEC42" w14:textId="77777777" w:rsidR="00547693" w:rsidRDefault="00547693" w:rsidP="00B8086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BD7C84" w14:textId="77777777" w:rsidR="00547693" w:rsidRDefault="00547693" w:rsidP="00B8086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A5E93F2" w14:textId="77777777" w:rsidR="00547693" w:rsidRDefault="00547693" w:rsidP="00B8086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95E6308" w14:textId="77777777" w:rsidR="00547693" w:rsidRDefault="00547693" w:rsidP="00B8086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650A2BFB" w14:textId="77777777" w:rsidR="00547693" w:rsidRDefault="00547693" w:rsidP="00B8086C">
            <w:pPr>
              <w:pStyle w:val="TAL"/>
              <w:rPr>
                <w:rFonts w:cs="Arial"/>
                <w:szCs w:val="18"/>
              </w:rPr>
            </w:pPr>
          </w:p>
          <w:p w14:paraId="5246229C" w14:textId="77777777" w:rsidR="00547693" w:rsidRDefault="00547693" w:rsidP="00B8086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7AAA01F" w14:textId="77777777" w:rsidR="00547693" w:rsidRDefault="00547693" w:rsidP="00B8086C">
            <w:pPr>
              <w:pStyle w:val="TAL"/>
              <w:rPr>
                <w:rFonts w:cs="Arial"/>
                <w:szCs w:val="18"/>
              </w:rPr>
            </w:pPr>
          </w:p>
        </w:tc>
      </w:tr>
      <w:tr w:rsidR="00547693" w14:paraId="3B1D277B"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BC6FBC8" w14:textId="77777777" w:rsidR="00547693" w:rsidRPr="00456AF9" w:rsidRDefault="00547693" w:rsidP="00B8086C">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2BB60997" w14:textId="77777777" w:rsidR="00547693" w:rsidRPr="00456AF9" w:rsidRDefault="00547693" w:rsidP="00B8086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19AA8D8" w14:textId="77777777" w:rsidR="00547693" w:rsidRPr="00456AF9"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4C28C8" w14:textId="77777777" w:rsidR="00547693" w:rsidRDefault="00547693" w:rsidP="00B8086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C550FA" w14:textId="77777777" w:rsidR="00547693" w:rsidRDefault="00547693" w:rsidP="00B8086C">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DC087BC" w14:textId="77777777" w:rsidR="00547693" w:rsidRDefault="00547693" w:rsidP="00B8086C">
            <w:pPr>
              <w:pStyle w:val="TAL"/>
              <w:rPr>
                <w:rFonts w:cs="Arial"/>
                <w:szCs w:val="18"/>
              </w:rPr>
            </w:pPr>
          </w:p>
          <w:p w14:paraId="4E2411BC" w14:textId="77777777" w:rsidR="00547693" w:rsidRPr="00456AF9" w:rsidRDefault="00547693" w:rsidP="00B8086C">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8C93C5A" w14:textId="77777777" w:rsidR="00547693" w:rsidRDefault="00547693" w:rsidP="00B8086C">
            <w:pPr>
              <w:pStyle w:val="TAL"/>
              <w:rPr>
                <w:rFonts w:cs="Arial"/>
                <w:szCs w:val="18"/>
              </w:rPr>
            </w:pPr>
          </w:p>
        </w:tc>
      </w:tr>
      <w:tr w:rsidR="00547693" w14:paraId="00CAF83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8806AE7" w14:textId="77777777" w:rsidR="00547693" w:rsidRPr="00456AF9" w:rsidRDefault="00547693" w:rsidP="00B8086C">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1921C3A" w14:textId="77777777" w:rsidR="00547693" w:rsidRPr="00456AF9" w:rsidRDefault="00547693" w:rsidP="00B8086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D519DA8" w14:textId="77777777" w:rsidR="00547693" w:rsidRPr="00456AF9" w:rsidRDefault="00547693" w:rsidP="00B8086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F1A25E6" w14:textId="77777777" w:rsidR="00547693" w:rsidRDefault="00547693" w:rsidP="00B8086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92CC9BC" w14:textId="77777777" w:rsidR="00547693" w:rsidRDefault="00547693" w:rsidP="00B8086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64421B0" w14:textId="77777777" w:rsidR="00547693" w:rsidRDefault="00547693" w:rsidP="00B8086C">
            <w:pPr>
              <w:pStyle w:val="TAL"/>
              <w:rPr>
                <w:rFonts w:cs="Arial"/>
                <w:szCs w:val="18"/>
              </w:rPr>
            </w:pPr>
          </w:p>
          <w:p w14:paraId="2ECD4876" w14:textId="77777777" w:rsidR="00547693" w:rsidRPr="00456AF9" w:rsidRDefault="00547693" w:rsidP="00B8086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461A386" w14:textId="77777777" w:rsidR="00547693" w:rsidRDefault="00547693" w:rsidP="00B8086C">
            <w:pPr>
              <w:pStyle w:val="TAL"/>
              <w:rPr>
                <w:rFonts w:cs="Arial"/>
                <w:szCs w:val="18"/>
              </w:rPr>
            </w:pPr>
            <w:r>
              <w:rPr>
                <w:rFonts w:cs="Arial"/>
                <w:szCs w:val="18"/>
              </w:rPr>
              <w:t>DTSSA</w:t>
            </w:r>
          </w:p>
        </w:tc>
      </w:tr>
      <w:tr w:rsidR="00547693" w14:paraId="69825DE0"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5A01F3C" w14:textId="77777777" w:rsidR="00547693" w:rsidRPr="00456AF9" w:rsidRDefault="00547693" w:rsidP="00B8086C">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6ADAF373" w14:textId="77777777" w:rsidR="00547693" w:rsidRPr="00456AF9" w:rsidRDefault="00547693" w:rsidP="00B8086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CBA6005" w14:textId="77777777" w:rsidR="00547693" w:rsidRPr="00456AF9"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02874B" w14:textId="77777777" w:rsidR="00547693" w:rsidRDefault="00547693" w:rsidP="00B8086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0D1C3F" w14:textId="77777777" w:rsidR="00547693" w:rsidRDefault="00547693" w:rsidP="00B8086C">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B0141C0" w14:textId="77777777" w:rsidR="00547693" w:rsidRDefault="00547693" w:rsidP="00B8086C">
            <w:pPr>
              <w:pStyle w:val="TAL"/>
              <w:rPr>
                <w:rFonts w:cs="Arial"/>
                <w:szCs w:val="18"/>
              </w:rPr>
            </w:pPr>
          </w:p>
          <w:p w14:paraId="0A444AAE" w14:textId="77777777" w:rsidR="00547693" w:rsidRPr="00456AF9" w:rsidRDefault="00547693" w:rsidP="00B8086C">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8F1A636" w14:textId="77777777" w:rsidR="00547693" w:rsidRDefault="00547693" w:rsidP="00B8086C">
            <w:pPr>
              <w:pStyle w:val="TAL"/>
              <w:rPr>
                <w:rFonts w:cs="Arial"/>
                <w:szCs w:val="18"/>
              </w:rPr>
            </w:pPr>
            <w:r>
              <w:rPr>
                <w:rFonts w:cs="Arial"/>
                <w:szCs w:val="18"/>
              </w:rPr>
              <w:t>DTSSA</w:t>
            </w:r>
          </w:p>
        </w:tc>
      </w:tr>
      <w:tr w:rsidR="00547693" w14:paraId="5354BFA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95848BE" w14:textId="77777777" w:rsidR="00547693" w:rsidRDefault="00547693" w:rsidP="00B8086C">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5AEB9037" w14:textId="77777777" w:rsidR="00547693" w:rsidRDefault="00547693" w:rsidP="00B8086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A087D1A"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B4103B"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DF93B4" w14:textId="77777777" w:rsidR="00547693" w:rsidRDefault="00547693" w:rsidP="00B8086C">
            <w:pPr>
              <w:pStyle w:val="TAL"/>
              <w:rPr>
                <w:rFonts w:cs="Arial"/>
                <w:szCs w:val="18"/>
              </w:rPr>
            </w:pPr>
            <w:r>
              <w:rPr>
                <w:rFonts w:cs="Arial"/>
                <w:szCs w:val="18"/>
              </w:rPr>
              <w:t>When present, this IE shall contain the identifier of:</w:t>
            </w:r>
          </w:p>
          <w:p w14:paraId="7C324C49" w14:textId="77777777" w:rsidR="00547693" w:rsidRPr="000B376D" w:rsidRDefault="00547693" w:rsidP="00B8086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0A57BF0" w14:textId="77777777" w:rsidR="00547693" w:rsidRPr="000B376D" w:rsidRDefault="00547693" w:rsidP="00B8086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79083EC" w14:textId="77777777" w:rsidR="00547693" w:rsidRDefault="00547693" w:rsidP="00B8086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E21D77D" w14:textId="77777777" w:rsidR="00547693" w:rsidRDefault="00547693" w:rsidP="00B8086C">
            <w:pPr>
              <w:pStyle w:val="TAL"/>
              <w:rPr>
                <w:rFonts w:cs="Arial"/>
                <w:szCs w:val="18"/>
              </w:rPr>
            </w:pPr>
          </w:p>
        </w:tc>
      </w:tr>
      <w:tr w:rsidR="00547693" w14:paraId="346AC9E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54A7E47" w14:textId="77777777" w:rsidR="00547693" w:rsidRDefault="00547693" w:rsidP="00B8086C">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45DB649A" w14:textId="77777777" w:rsidR="00547693" w:rsidRDefault="00547693" w:rsidP="00B8086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CAF36B3"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D220D5"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4260DF" w14:textId="77777777" w:rsidR="00547693" w:rsidRDefault="00547693" w:rsidP="00B8086C">
            <w:pPr>
              <w:pStyle w:val="TAL"/>
              <w:rPr>
                <w:rFonts w:cs="Arial"/>
                <w:szCs w:val="18"/>
              </w:rPr>
            </w:pPr>
            <w:r>
              <w:rPr>
                <w:rFonts w:cs="Arial"/>
                <w:szCs w:val="18"/>
              </w:rPr>
              <w:t>This IE may be present in non-roaming and HR roaming scenarios.</w:t>
            </w:r>
          </w:p>
          <w:p w14:paraId="3D8B2E84" w14:textId="77777777" w:rsidR="00547693" w:rsidRDefault="00547693" w:rsidP="00B8086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F846030" w14:textId="77777777" w:rsidR="00547693" w:rsidRDefault="00547693" w:rsidP="00B8086C">
            <w:pPr>
              <w:pStyle w:val="TAL"/>
              <w:rPr>
                <w:rFonts w:cs="Arial"/>
                <w:szCs w:val="18"/>
              </w:rPr>
            </w:pPr>
          </w:p>
        </w:tc>
      </w:tr>
      <w:tr w:rsidR="00547693" w14:paraId="4EF8FCE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FD1AE03" w14:textId="77777777" w:rsidR="00547693" w:rsidRDefault="00547693" w:rsidP="00B8086C">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2A0DA147" w14:textId="77777777" w:rsidR="00547693" w:rsidRDefault="00547693" w:rsidP="00B8086C">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67F0E1C1"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119576"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9F9C60" w14:textId="77777777" w:rsidR="00547693" w:rsidRDefault="00547693" w:rsidP="00B8086C">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63EAD73" w14:textId="77777777" w:rsidR="00547693" w:rsidRDefault="00547693" w:rsidP="00B8086C">
            <w:pPr>
              <w:pStyle w:val="TAL"/>
              <w:rPr>
                <w:rFonts w:cs="Arial"/>
                <w:szCs w:val="18"/>
              </w:rPr>
            </w:pPr>
          </w:p>
          <w:p w14:paraId="2D90CC74" w14:textId="77777777" w:rsidR="00547693" w:rsidRDefault="00547693" w:rsidP="00B8086C">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7003B8B" w14:textId="77777777" w:rsidR="00547693" w:rsidRDefault="00547693" w:rsidP="00B8086C">
            <w:pPr>
              <w:pStyle w:val="TAL"/>
              <w:rPr>
                <w:rFonts w:cs="Arial"/>
                <w:szCs w:val="18"/>
              </w:rPr>
            </w:pPr>
          </w:p>
        </w:tc>
      </w:tr>
      <w:tr w:rsidR="00547693" w14:paraId="713E58C3"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10C05D9" w14:textId="77777777" w:rsidR="00547693" w:rsidRDefault="00547693" w:rsidP="00B8086C">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05492DA7" w14:textId="77777777" w:rsidR="00547693" w:rsidRDefault="00547693" w:rsidP="00B8086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3690EA5" w14:textId="77777777" w:rsidR="00547693" w:rsidRDefault="00547693" w:rsidP="00B8086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063CBDF" w14:textId="77777777" w:rsidR="00547693" w:rsidRDefault="00547693" w:rsidP="00B8086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F91147D" w14:textId="77777777" w:rsidR="00547693" w:rsidRDefault="00547693" w:rsidP="00B8086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BCBB729" w14:textId="77777777" w:rsidR="00547693" w:rsidRDefault="00547693" w:rsidP="00B8086C">
            <w:pPr>
              <w:pStyle w:val="TAL"/>
              <w:rPr>
                <w:rFonts w:cs="Arial"/>
                <w:szCs w:val="18"/>
              </w:rPr>
            </w:pPr>
          </w:p>
        </w:tc>
      </w:tr>
      <w:tr w:rsidR="00547693" w14:paraId="7A1D54D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FE02BDE" w14:textId="77777777" w:rsidR="00547693" w:rsidRDefault="00547693" w:rsidP="00B8086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5FFEDBE" w14:textId="77777777" w:rsidR="00547693" w:rsidRDefault="00547693" w:rsidP="00B8086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65062DF"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EDDE79"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CC384" w14:textId="77777777" w:rsidR="00547693" w:rsidRDefault="00547693" w:rsidP="00B8086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1656696" w14:textId="77777777" w:rsidR="00547693" w:rsidRDefault="00547693" w:rsidP="00B8086C">
            <w:pPr>
              <w:pStyle w:val="TAL"/>
              <w:rPr>
                <w:rFonts w:cs="Arial"/>
                <w:szCs w:val="18"/>
              </w:rPr>
            </w:pPr>
          </w:p>
        </w:tc>
      </w:tr>
      <w:tr w:rsidR="00547693" w14:paraId="00F8690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24CBFD4" w14:textId="77777777" w:rsidR="00547693" w:rsidRDefault="00547693" w:rsidP="00B8086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5680E71" w14:textId="77777777" w:rsidR="00547693" w:rsidRDefault="00547693" w:rsidP="00B8086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63FEEA80"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772E74"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DFEF2" w14:textId="77777777" w:rsidR="00547693" w:rsidRDefault="00547693" w:rsidP="00B8086C">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4D6A457B" w14:textId="77777777" w:rsidR="00547693" w:rsidRDefault="00547693" w:rsidP="00B8086C">
            <w:pPr>
              <w:pStyle w:val="TAL"/>
              <w:rPr>
                <w:rFonts w:cs="Arial"/>
                <w:szCs w:val="18"/>
              </w:rPr>
            </w:pPr>
          </w:p>
        </w:tc>
      </w:tr>
      <w:tr w:rsidR="00547693" w14:paraId="6C33330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4E24095" w14:textId="77777777" w:rsidR="00547693" w:rsidRDefault="00547693" w:rsidP="00B8086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6D46475" w14:textId="77777777" w:rsidR="00547693" w:rsidRDefault="00547693" w:rsidP="00B8086C">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D1E90A8" w14:textId="77777777" w:rsidR="00547693" w:rsidRDefault="00547693" w:rsidP="00B8086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8A040B1" w14:textId="77777777" w:rsidR="00547693" w:rsidRDefault="00547693" w:rsidP="00B8086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6DEA0F6" w14:textId="77777777" w:rsidR="00547693" w:rsidRPr="00F8607F" w:rsidRDefault="00547693" w:rsidP="00B8086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5D1F554" w14:textId="77777777" w:rsidR="00547693" w:rsidRDefault="00547693" w:rsidP="00B8086C">
            <w:pPr>
              <w:pStyle w:val="B1"/>
              <w:rPr>
                <w:rFonts w:ascii="Arial" w:hAnsi="Arial"/>
                <w:sz w:val="18"/>
              </w:rPr>
            </w:pPr>
            <w:r w:rsidRPr="00F8607F">
              <w:rPr>
                <w:rFonts w:ascii="Arial" w:hAnsi="Arial"/>
                <w:sz w:val="18"/>
              </w:rPr>
              <w:t>- First interaction with SMF.</w:t>
            </w:r>
          </w:p>
          <w:p w14:paraId="72BD6A02" w14:textId="77777777" w:rsidR="00547693" w:rsidRDefault="00547693" w:rsidP="00B8086C">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6798CE67" w14:textId="77777777" w:rsidR="00547693" w:rsidRDefault="00547693" w:rsidP="00B8086C">
            <w:pPr>
              <w:pStyle w:val="TAL"/>
              <w:rPr>
                <w:rFonts w:cs="Arial"/>
                <w:szCs w:val="18"/>
              </w:rPr>
            </w:pPr>
          </w:p>
        </w:tc>
      </w:tr>
      <w:tr w:rsidR="00547693" w14:paraId="21450374"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339D683" w14:textId="77777777" w:rsidR="00547693" w:rsidRDefault="00547693" w:rsidP="00B8086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CE704FA" w14:textId="77777777" w:rsidR="00547693" w:rsidRDefault="00547693" w:rsidP="00B8086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5B6DD2A"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F65C7"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0751C" w14:textId="77777777" w:rsidR="00547693" w:rsidRDefault="00547693" w:rsidP="00B8086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49989B7" w14:textId="77777777" w:rsidR="00547693" w:rsidRDefault="00547693" w:rsidP="00B8086C">
            <w:pPr>
              <w:pStyle w:val="TAL"/>
              <w:rPr>
                <w:rFonts w:cs="Arial"/>
                <w:szCs w:val="18"/>
              </w:rPr>
            </w:pPr>
          </w:p>
        </w:tc>
      </w:tr>
      <w:tr w:rsidR="00547693" w14:paraId="64AA7C34"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FA2480A" w14:textId="77777777" w:rsidR="00547693" w:rsidRDefault="00547693" w:rsidP="00B8086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FB28BBD" w14:textId="77777777" w:rsidR="00547693" w:rsidRDefault="00547693" w:rsidP="00B8086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FA79EE9"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8834E7"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236BE" w14:textId="77777777" w:rsidR="00547693" w:rsidRDefault="00547693" w:rsidP="00B8086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2DAF309" w14:textId="77777777" w:rsidR="00547693" w:rsidRDefault="00547693" w:rsidP="00B8086C">
            <w:pPr>
              <w:pStyle w:val="TAL"/>
              <w:rPr>
                <w:rFonts w:cs="Arial"/>
                <w:szCs w:val="18"/>
              </w:rPr>
            </w:pPr>
          </w:p>
        </w:tc>
      </w:tr>
      <w:tr w:rsidR="00547693" w14:paraId="013EE720"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B6BD238" w14:textId="77777777" w:rsidR="00547693" w:rsidRDefault="00547693" w:rsidP="00B8086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26CADCB" w14:textId="77777777" w:rsidR="00547693" w:rsidRDefault="00547693" w:rsidP="00B8086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E5443E6"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BDB1D6"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C2C12" w14:textId="77777777" w:rsidR="00547693" w:rsidRDefault="00547693" w:rsidP="00B8086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C137366" w14:textId="77777777" w:rsidR="00547693" w:rsidRDefault="00547693" w:rsidP="00B8086C">
            <w:pPr>
              <w:pStyle w:val="TAL"/>
              <w:rPr>
                <w:rFonts w:cs="Arial"/>
                <w:szCs w:val="18"/>
              </w:rPr>
            </w:pPr>
          </w:p>
        </w:tc>
      </w:tr>
      <w:tr w:rsidR="00547693" w14:paraId="6D09A6D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5356CA5" w14:textId="77777777" w:rsidR="00547693" w:rsidRDefault="00547693" w:rsidP="00B8086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D95F4B9" w14:textId="77777777" w:rsidR="00547693" w:rsidRDefault="00547693" w:rsidP="00B8086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CDA290A"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651138"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5247BE" w14:textId="77777777" w:rsidR="00547693" w:rsidRDefault="00547693" w:rsidP="00B8086C">
            <w:pPr>
              <w:pStyle w:val="TAL"/>
              <w:rPr>
                <w:rFonts w:cs="Arial"/>
                <w:szCs w:val="18"/>
              </w:rPr>
            </w:pPr>
            <w:r>
              <w:rPr>
                <w:rFonts w:cs="Arial"/>
                <w:szCs w:val="18"/>
              </w:rPr>
              <w:t>The AMF may provide the indication when a PGW-C+SMF is selected to serve the PDU Session.</w:t>
            </w:r>
          </w:p>
          <w:p w14:paraId="179718EC" w14:textId="77777777" w:rsidR="00547693" w:rsidRDefault="00547693" w:rsidP="00B8086C">
            <w:pPr>
              <w:pStyle w:val="TAL"/>
              <w:rPr>
                <w:rFonts w:cs="Arial"/>
                <w:szCs w:val="18"/>
              </w:rPr>
            </w:pPr>
          </w:p>
          <w:p w14:paraId="1AA3C17F" w14:textId="77777777" w:rsidR="00547693" w:rsidRDefault="00547693" w:rsidP="00B8086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742DB9D" w14:textId="77777777" w:rsidR="00547693" w:rsidRDefault="00547693" w:rsidP="00B8086C">
            <w:pPr>
              <w:pStyle w:val="TAL"/>
              <w:rPr>
                <w:rFonts w:cs="Arial"/>
                <w:szCs w:val="18"/>
              </w:rPr>
            </w:pPr>
          </w:p>
          <w:p w14:paraId="7AEFCB88" w14:textId="6E723FD7" w:rsidR="00547693" w:rsidRDefault="00547693" w:rsidP="00B8086C">
            <w:pPr>
              <w:pStyle w:val="TAL"/>
              <w:rPr>
                <w:rFonts w:cs="Arial"/>
                <w:szCs w:val="18"/>
              </w:rPr>
            </w:pPr>
            <w:r>
              <w:rPr>
                <w:rFonts w:cs="Arial"/>
                <w:szCs w:val="18"/>
              </w:rPr>
              <w:t xml:space="preserve">The AMF may derive the value of the indication from different sources, like UE </w:t>
            </w:r>
            <w:del w:id="66" w:author="Ericsson - CT4#102e" w:date="2021-02-01T14:43:00Z">
              <w:r w:rsidDel="00D34DE8">
                <w:rPr>
                  <w:rFonts w:cs="Arial"/>
                  <w:szCs w:val="18"/>
                </w:rPr>
                <w:delText xml:space="preserve">radio </w:delText>
              </w:r>
            </w:del>
            <w:ins w:id="67" w:author="Ericsson - CT4#102e" w:date="2021-02-01T14:43:00Z">
              <w:r w:rsidR="00D34DE8">
                <w:rPr>
                  <w:rFonts w:cs="Arial"/>
                  <w:szCs w:val="18"/>
                </w:rPr>
                <w:t xml:space="preserve">5GMM </w:t>
              </w:r>
            </w:ins>
            <w:r>
              <w:rPr>
                <w:rFonts w:cs="Arial"/>
                <w:szCs w:val="18"/>
              </w:rPr>
              <w:t>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C6014C5" w14:textId="77777777" w:rsidR="00547693" w:rsidRDefault="00547693" w:rsidP="00B8086C">
            <w:pPr>
              <w:pStyle w:val="TAL"/>
              <w:rPr>
                <w:rFonts w:cs="Arial"/>
                <w:szCs w:val="18"/>
              </w:rPr>
            </w:pPr>
          </w:p>
        </w:tc>
      </w:tr>
      <w:tr w:rsidR="00547693" w14:paraId="1CE9C5FB"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652D882" w14:textId="77777777" w:rsidR="00547693" w:rsidRDefault="00547693" w:rsidP="00B8086C">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348A880" w14:textId="77777777" w:rsidR="00547693" w:rsidRDefault="00547693" w:rsidP="00B8086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7515F6" w14:textId="77777777" w:rsidR="00547693" w:rsidRDefault="00547693" w:rsidP="00B8086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D84195" w14:textId="77777777" w:rsidR="00547693" w:rsidRDefault="00547693" w:rsidP="00B8086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58A1FB" w14:textId="77777777" w:rsidR="00547693" w:rsidRDefault="00547693" w:rsidP="00B8086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94B0483" w14:textId="77777777" w:rsidR="00547693" w:rsidRDefault="00547693" w:rsidP="00B8086C">
            <w:pPr>
              <w:pStyle w:val="TAL"/>
              <w:rPr>
                <w:lang w:eastAsia="zh-CN"/>
              </w:rPr>
            </w:pPr>
            <w:r w:rsidRPr="004F2714">
              <w:rPr>
                <w:rFonts w:cs="Arial"/>
                <w:szCs w:val="18"/>
              </w:rPr>
              <w:t>When present, it shall be set as follows:</w:t>
            </w:r>
          </w:p>
          <w:p w14:paraId="1DF8BF67"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AD39387"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1CF9C53"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AD06C7" w14:textId="77777777" w:rsidR="00547693" w:rsidRDefault="00547693" w:rsidP="00B8086C">
            <w:pPr>
              <w:pStyle w:val="TAL"/>
              <w:rPr>
                <w:rFonts w:cs="Arial"/>
                <w:szCs w:val="18"/>
              </w:rPr>
            </w:pPr>
          </w:p>
        </w:tc>
      </w:tr>
      <w:tr w:rsidR="00547693" w14:paraId="0DA80DE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F5CDED0" w14:textId="77777777" w:rsidR="00547693" w:rsidRDefault="00547693" w:rsidP="00B8086C">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38DCA6FB" w14:textId="77777777" w:rsidR="00547693" w:rsidRDefault="00547693" w:rsidP="00B8086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FEC7B9" w14:textId="77777777" w:rsidR="00547693" w:rsidRDefault="00547693" w:rsidP="00B8086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40C432" w14:textId="77777777" w:rsidR="00547693" w:rsidRDefault="00547693" w:rsidP="00B8086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B390A6" w14:textId="77777777" w:rsidR="00547693" w:rsidRDefault="00547693" w:rsidP="00B8086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6C10C05" w14:textId="77777777" w:rsidR="00547693" w:rsidRDefault="00547693" w:rsidP="00B8086C">
            <w:pPr>
              <w:pStyle w:val="TAL"/>
              <w:rPr>
                <w:lang w:eastAsia="zh-CN"/>
              </w:rPr>
            </w:pPr>
            <w:r w:rsidRPr="004F2714">
              <w:rPr>
                <w:rFonts w:cs="Arial"/>
                <w:szCs w:val="18"/>
              </w:rPr>
              <w:t>When present, it shall be set as follows:</w:t>
            </w:r>
          </w:p>
          <w:p w14:paraId="06F6DBE2"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75E2C31"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2D22B65" w14:textId="77777777" w:rsidR="00547693" w:rsidRDefault="00547693" w:rsidP="00B808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3D78221" w14:textId="77777777" w:rsidR="00547693" w:rsidRDefault="00547693" w:rsidP="00B8086C">
            <w:pPr>
              <w:pStyle w:val="TAL"/>
              <w:rPr>
                <w:rFonts w:cs="Arial"/>
                <w:szCs w:val="18"/>
              </w:rPr>
            </w:pPr>
          </w:p>
        </w:tc>
      </w:tr>
      <w:tr w:rsidR="00547693" w14:paraId="76A4F09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32AF0BA" w14:textId="77777777" w:rsidR="00547693" w:rsidRDefault="00547693" w:rsidP="00B8086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161C8D1" w14:textId="77777777" w:rsidR="00547693" w:rsidRDefault="00547693" w:rsidP="00B8086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F61CB13"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B87DE2"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C202BF" w14:textId="77777777" w:rsidR="00547693" w:rsidRDefault="00547693" w:rsidP="00B8086C">
            <w:pPr>
              <w:pStyle w:val="TAL"/>
              <w:rPr>
                <w:rFonts w:cs="Arial"/>
                <w:szCs w:val="18"/>
              </w:rPr>
            </w:pPr>
            <w:r>
              <w:rPr>
                <w:rFonts w:cs="Arial"/>
                <w:szCs w:val="18"/>
              </w:rPr>
              <w:t>This IE shall be present in the following cases:</w:t>
            </w:r>
          </w:p>
          <w:p w14:paraId="7AF02356" w14:textId="77777777" w:rsidR="00547693" w:rsidRPr="009E4CBB" w:rsidRDefault="00547693" w:rsidP="00B8086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988A528" w14:textId="77777777" w:rsidR="00547693" w:rsidRPr="009E4CBB" w:rsidRDefault="00547693" w:rsidP="00B8086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A34E6BE" w14:textId="77777777" w:rsidR="00547693" w:rsidRDefault="00547693" w:rsidP="00B8086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A84E07E" w14:textId="77777777" w:rsidR="00547693" w:rsidRDefault="00547693" w:rsidP="00B8086C">
            <w:pPr>
              <w:pStyle w:val="TAL"/>
              <w:rPr>
                <w:rFonts w:cs="Arial"/>
                <w:szCs w:val="18"/>
              </w:rPr>
            </w:pPr>
          </w:p>
        </w:tc>
      </w:tr>
      <w:tr w:rsidR="00547693" w14:paraId="57775A3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0AF31F1" w14:textId="77777777" w:rsidR="00547693" w:rsidRDefault="00547693" w:rsidP="00B8086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C1BB6E7" w14:textId="77777777" w:rsidR="00547693" w:rsidRDefault="00547693" w:rsidP="00B8086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E449947"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B91F13" w14:textId="77777777" w:rsidR="00547693" w:rsidRDefault="00547693" w:rsidP="00B8086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E9CD0E" w14:textId="77777777" w:rsidR="00547693" w:rsidRDefault="00547693" w:rsidP="00B8086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46C71EB" w14:textId="77777777" w:rsidR="00547693" w:rsidRDefault="00547693" w:rsidP="00B8086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F5B2A6D" w14:textId="77777777" w:rsidR="00547693" w:rsidRDefault="00547693" w:rsidP="00B8086C">
            <w:pPr>
              <w:pStyle w:val="TAL"/>
              <w:rPr>
                <w:rFonts w:cs="Arial"/>
                <w:szCs w:val="18"/>
              </w:rPr>
            </w:pPr>
          </w:p>
        </w:tc>
      </w:tr>
      <w:tr w:rsidR="00547693" w14:paraId="609FBA7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8CC8F74" w14:textId="77777777" w:rsidR="00547693" w:rsidRDefault="00547693" w:rsidP="00B8086C">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7AA813B4" w14:textId="77777777" w:rsidR="00547693" w:rsidRDefault="00547693" w:rsidP="00B8086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D08D3EF"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B72EE5"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EF46F" w14:textId="77777777" w:rsidR="00547693" w:rsidRDefault="00547693" w:rsidP="00B8086C">
            <w:pPr>
              <w:pStyle w:val="TAL"/>
              <w:rPr>
                <w:rFonts w:cs="Arial"/>
                <w:szCs w:val="18"/>
              </w:rPr>
            </w:pPr>
            <w:r>
              <w:rPr>
                <w:rFonts w:cs="Arial"/>
                <w:szCs w:val="18"/>
              </w:rPr>
              <w:t>This IE shall be present with the value "True", if</w:t>
            </w:r>
          </w:p>
          <w:p w14:paraId="4344403C" w14:textId="77777777" w:rsidR="00547693" w:rsidRDefault="00547693" w:rsidP="00B8086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C6105A8" w14:textId="77777777" w:rsidR="00547693" w:rsidRDefault="00547693" w:rsidP="00B8086C">
            <w:pPr>
              <w:pStyle w:val="TAL"/>
              <w:ind w:left="284" w:hanging="204"/>
              <w:rPr>
                <w:noProof/>
              </w:rPr>
            </w:pPr>
            <w:r>
              <w:rPr>
                <w:noProof/>
              </w:rPr>
              <w:t>-</w:t>
            </w:r>
            <w:r>
              <w:rPr>
                <w:noProof/>
              </w:rPr>
              <w:tab/>
              <w:t>Control Plane CIoT 5GS Optimisation is enabled for the PDU session</w:t>
            </w:r>
          </w:p>
          <w:p w14:paraId="2122B8ED" w14:textId="77777777" w:rsidR="00547693" w:rsidRDefault="00547693" w:rsidP="00B8086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C1D2D18" w14:textId="77777777" w:rsidR="00547693" w:rsidRDefault="00547693" w:rsidP="00B8086C">
            <w:pPr>
              <w:pStyle w:val="TAL"/>
              <w:rPr>
                <w:rFonts w:cs="Arial"/>
                <w:szCs w:val="18"/>
              </w:rPr>
            </w:pPr>
          </w:p>
          <w:p w14:paraId="1657D91F" w14:textId="77777777" w:rsidR="00547693" w:rsidRDefault="00547693" w:rsidP="00B8086C">
            <w:pPr>
              <w:pStyle w:val="TAL"/>
              <w:rPr>
                <w:lang w:eastAsia="zh-CN"/>
              </w:rPr>
            </w:pPr>
            <w:r w:rsidRPr="004F2714">
              <w:rPr>
                <w:rFonts w:cs="Arial"/>
                <w:szCs w:val="18"/>
              </w:rPr>
              <w:t>When present, it shall be set as follows:</w:t>
            </w:r>
          </w:p>
          <w:p w14:paraId="43314737" w14:textId="77777777" w:rsidR="00547693" w:rsidRPr="006E3917" w:rsidRDefault="00547693" w:rsidP="00B8086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485D15C" w14:textId="77777777" w:rsidR="00547693" w:rsidRPr="006E3917" w:rsidRDefault="00547693" w:rsidP="00B8086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CBDA218"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004D3C" w14:textId="77777777" w:rsidR="00547693" w:rsidRDefault="00547693" w:rsidP="00B8086C">
            <w:pPr>
              <w:pStyle w:val="TAL"/>
              <w:rPr>
                <w:rFonts w:cs="Arial"/>
                <w:szCs w:val="18"/>
              </w:rPr>
            </w:pPr>
            <w:r>
              <w:rPr>
                <w:rFonts w:cs="Arial"/>
                <w:szCs w:val="18"/>
              </w:rPr>
              <w:t>CIOT</w:t>
            </w:r>
          </w:p>
        </w:tc>
      </w:tr>
      <w:tr w:rsidR="00547693" w14:paraId="25842786"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AC0F52B" w14:textId="77777777" w:rsidR="00547693" w:rsidRDefault="00547693" w:rsidP="00B8086C">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078A5B3A" w14:textId="77777777" w:rsidR="00547693" w:rsidRDefault="00547693" w:rsidP="00B8086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1DA630F"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72FFC"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98A1DA" w14:textId="77777777" w:rsidR="00547693" w:rsidRDefault="00547693" w:rsidP="00B8086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085F0B9" w14:textId="77777777" w:rsidR="00547693" w:rsidRDefault="00547693" w:rsidP="00B8086C">
            <w:pPr>
              <w:pStyle w:val="TAL"/>
              <w:rPr>
                <w:rFonts w:cs="Arial"/>
                <w:szCs w:val="18"/>
              </w:rPr>
            </w:pPr>
          </w:p>
          <w:p w14:paraId="0D70E2D2" w14:textId="77777777" w:rsidR="00547693" w:rsidRDefault="00547693" w:rsidP="00B8086C">
            <w:pPr>
              <w:pStyle w:val="TAL"/>
              <w:rPr>
                <w:rFonts w:cs="Arial"/>
                <w:szCs w:val="18"/>
              </w:rPr>
            </w:pPr>
            <w:r w:rsidRPr="004F2714">
              <w:rPr>
                <w:rFonts w:cs="Arial"/>
                <w:szCs w:val="18"/>
              </w:rPr>
              <w:t>When present, it shall be set as follows:</w:t>
            </w:r>
          </w:p>
          <w:p w14:paraId="3EBA3E33" w14:textId="77777777" w:rsidR="00547693" w:rsidRPr="006E3917" w:rsidRDefault="00547693" w:rsidP="00B8086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9F0EEF1" w14:textId="77777777" w:rsidR="00547693" w:rsidRPr="00426827" w:rsidRDefault="00547693" w:rsidP="00B8086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B0B40CE"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C213F2" w14:textId="77777777" w:rsidR="00547693" w:rsidRDefault="00547693" w:rsidP="00B8086C">
            <w:pPr>
              <w:pStyle w:val="TAL"/>
              <w:rPr>
                <w:rFonts w:cs="Arial"/>
                <w:szCs w:val="18"/>
              </w:rPr>
            </w:pPr>
            <w:r>
              <w:rPr>
                <w:rFonts w:cs="Arial"/>
                <w:szCs w:val="18"/>
              </w:rPr>
              <w:t>CIOT</w:t>
            </w:r>
          </w:p>
        </w:tc>
      </w:tr>
      <w:tr w:rsidR="00547693" w14:paraId="7235158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9ECF5DA" w14:textId="77777777" w:rsidR="00547693" w:rsidRDefault="00547693" w:rsidP="00B8086C">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72A0928B" w14:textId="77777777" w:rsidR="00547693" w:rsidRDefault="00547693" w:rsidP="00B8086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522E359"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882C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D1383" w14:textId="77777777" w:rsidR="00547693" w:rsidRDefault="00547693" w:rsidP="00B8086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2A22438F" w14:textId="77777777" w:rsidR="00547693" w:rsidRDefault="00547693" w:rsidP="00B8086C">
            <w:pPr>
              <w:pStyle w:val="TAL"/>
              <w:rPr>
                <w:rFonts w:cs="Arial"/>
                <w:szCs w:val="18"/>
              </w:rPr>
            </w:pPr>
          </w:p>
          <w:p w14:paraId="7F869CE9" w14:textId="77777777" w:rsidR="00547693" w:rsidRDefault="00547693" w:rsidP="00B8086C">
            <w:pPr>
              <w:pStyle w:val="TAL"/>
              <w:rPr>
                <w:lang w:eastAsia="zh-CN"/>
              </w:rPr>
            </w:pPr>
            <w:r w:rsidRPr="004F2714">
              <w:rPr>
                <w:rFonts w:cs="Arial"/>
                <w:szCs w:val="18"/>
              </w:rPr>
              <w:t>When present, it shall be set as follows:</w:t>
            </w:r>
          </w:p>
          <w:p w14:paraId="6A3EA049" w14:textId="77777777" w:rsidR="00547693" w:rsidRPr="009A7F11" w:rsidRDefault="00547693" w:rsidP="00B8086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F980448" w14:textId="77777777" w:rsidR="00547693" w:rsidRPr="009A7F11" w:rsidRDefault="00547693" w:rsidP="00B8086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5E9305A"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F09947" w14:textId="77777777" w:rsidR="00547693" w:rsidRDefault="00547693" w:rsidP="00B8086C">
            <w:pPr>
              <w:pStyle w:val="TAL"/>
              <w:rPr>
                <w:rFonts w:cs="Arial"/>
                <w:szCs w:val="18"/>
              </w:rPr>
            </w:pPr>
            <w:r>
              <w:rPr>
                <w:rFonts w:cs="Arial"/>
                <w:szCs w:val="18"/>
              </w:rPr>
              <w:t>CIOT</w:t>
            </w:r>
          </w:p>
        </w:tc>
      </w:tr>
      <w:tr w:rsidR="00547693" w14:paraId="599A26E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988BD7A" w14:textId="77777777" w:rsidR="00547693" w:rsidRDefault="00547693" w:rsidP="00B8086C">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DD9E9E2" w14:textId="77777777" w:rsidR="00547693" w:rsidRDefault="00547693" w:rsidP="00B8086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EE409D" w14:textId="77777777" w:rsidR="00547693" w:rsidRDefault="00547693" w:rsidP="00B8086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1CC1B" w14:textId="77777777" w:rsidR="00547693" w:rsidRDefault="00547693" w:rsidP="00B8086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70186D" w14:textId="77777777" w:rsidR="00547693" w:rsidRDefault="00547693" w:rsidP="00B8086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265E7BE" w14:textId="77777777" w:rsidR="00547693" w:rsidRDefault="00547693" w:rsidP="00B8086C">
            <w:pPr>
              <w:pStyle w:val="TAL"/>
              <w:rPr>
                <w:rFonts w:cs="Arial"/>
                <w:szCs w:val="18"/>
                <w:lang w:eastAsia="zh-CN"/>
              </w:rPr>
            </w:pPr>
            <w:r w:rsidRPr="004F2714">
              <w:rPr>
                <w:rFonts w:cs="Arial"/>
                <w:szCs w:val="18"/>
              </w:rPr>
              <w:t>When present, it shall be set as follows:</w:t>
            </w:r>
          </w:p>
          <w:p w14:paraId="1A7804D8"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95E9B61"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D7B989B" w14:textId="77777777" w:rsidR="00547693" w:rsidRDefault="00547693" w:rsidP="00B8086C">
            <w:pPr>
              <w:pStyle w:val="TAL"/>
              <w:rPr>
                <w:rFonts w:cs="Arial"/>
                <w:szCs w:val="18"/>
              </w:rPr>
            </w:pPr>
            <w:r>
              <w:rPr>
                <w:rFonts w:cs="Arial" w:hint="eastAsia"/>
                <w:szCs w:val="18"/>
                <w:lang w:eastAsia="zh-CN"/>
              </w:rPr>
              <w:t>MAPDU</w:t>
            </w:r>
          </w:p>
        </w:tc>
      </w:tr>
      <w:tr w:rsidR="00547693" w14:paraId="181F466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9D37FC1" w14:textId="77777777" w:rsidR="00547693" w:rsidRDefault="00547693" w:rsidP="00B8086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1D8D10E" w14:textId="77777777" w:rsidR="00547693" w:rsidRDefault="00547693" w:rsidP="00B8086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5D8B391" w14:textId="77777777" w:rsidR="00547693" w:rsidRDefault="00547693" w:rsidP="00B8086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56DA555" w14:textId="77777777" w:rsidR="00547693" w:rsidRDefault="00547693" w:rsidP="00B8086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A6C77AE" w14:textId="77777777" w:rsidR="00547693" w:rsidRDefault="00547693" w:rsidP="00B8086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E384B31" w14:textId="77777777" w:rsidR="00547693" w:rsidRPr="005A20AF" w:rsidRDefault="00547693" w:rsidP="00B8086C">
            <w:pPr>
              <w:pStyle w:val="TAL"/>
              <w:rPr>
                <w:rFonts w:cs="Arial"/>
                <w:szCs w:val="18"/>
                <w:lang w:val="en-US" w:eastAsia="zh-CN"/>
              </w:rPr>
            </w:pPr>
          </w:p>
          <w:p w14:paraId="40A96FBE" w14:textId="77777777" w:rsidR="00547693" w:rsidRDefault="00547693" w:rsidP="00B8086C">
            <w:pPr>
              <w:pStyle w:val="TAL"/>
              <w:rPr>
                <w:rFonts w:cs="Arial"/>
                <w:szCs w:val="18"/>
                <w:lang w:eastAsia="zh-CN"/>
              </w:rPr>
            </w:pPr>
            <w:r>
              <w:rPr>
                <w:rFonts w:cs="Arial"/>
                <w:szCs w:val="18"/>
              </w:rPr>
              <w:t>When present, it shall be set as follows:</w:t>
            </w:r>
          </w:p>
          <w:p w14:paraId="3F3096CD" w14:textId="77777777" w:rsidR="00547693" w:rsidRDefault="00547693" w:rsidP="00B8086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6161AF4" w14:textId="77777777" w:rsidR="00547693" w:rsidRDefault="00547693" w:rsidP="00B8086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914CC5E" w14:textId="77777777" w:rsidR="00547693" w:rsidRDefault="00547693" w:rsidP="00B8086C">
            <w:pPr>
              <w:pStyle w:val="TAL"/>
              <w:ind w:leftChars="100" w:left="200"/>
              <w:rPr>
                <w:rFonts w:cs="Arial"/>
                <w:szCs w:val="18"/>
                <w:lang w:eastAsia="zh-CN"/>
              </w:rPr>
            </w:pPr>
          </w:p>
          <w:p w14:paraId="0DF1282A" w14:textId="77777777" w:rsidR="00547693" w:rsidRDefault="00547693" w:rsidP="00B8086C">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79E89F4" w14:textId="77777777" w:rsidR="00547693" w:rsidRDefault="00547693" w:rsidP="00B8086C">
            <w:pPr>
              <w:pStyle w:val="TAL"/>
              <w:rPr>
                <w:rFonts w:cs="Arial"/>
                <w:szCs w:val="18"/>
                <w:lang w:eastAsia="zh-CN"/>
              </w:rPr>
            </w:pPr>
            <w:r>
              <w:rPr>
                <w:rFonts w:cs="Arial"/>
                <w:szCs w:val="18"/>
                <w:lang w:val="en-US" w:eastAsia="zh-CN"/>
              </w:rPr>
              <w:t>MAPDU</w:t>
            </w:r>
          </w:p>
        </w:tc>
      </w:tr>
      <w:tr w:rsidR="00547693" w14:paraId="7B42294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2DCEBDC" w14:textId="77777777" w:rsidR="00547693" w:rsidRDefault="00547693" w:rsidP="00B8086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05115DC" w14:textId="77777777" w:rsidR="00547693" w:rsidRDefault="00547693" w:rsidP="00B8086C">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1C088F0" w14:textId="77777777" w:rsidR="00547693" w:rsidRDefault="00547693" w:rsidP="00B8086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52653D" w14:textId="77777777" w:rsidR="00547693" w:rsidRDefault="00547693"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0286FD" w14:textId="77777777" w:rsidR="00547693" w:rsidRDefault="00547693" w:rsidP="00B8086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20169BC" w14:textId="77777777" w:rsidR="00547693" w:rsidRPr="00A85A6E" w:rsidRDefault="00547693" w:rsidP="00B8086C">
            <w:pPr>
              <w:pStyle w:val="TAL"/>
              <w:rPr>
                <w:rFonts w:cs="Arial"/>
                <w:szCs w:val="18"/>
                <w:lang w:eastAsia="zh-CN"/>
              </w:rPr>
            </w:pPr>
            <w:r w:rsidRPr="00A85A6E">
              <w:t>DTSSA</w:t>
            </w:r>
          </w:p>
        </w:tc>
      </w:tr>
      <w:tr w:rsidR="00547693" w14:paraId="1D3ABCA6"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435D29F" w14:textId="77777777" w:rsidR="00547693" w:rsidRDefault="00547693" w:rsidP="00B8086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FDDEB2A" w14:textId="77777777" w:rsidR="00547693" w:rsidRDefault="00547693" w:rsidP="00B8086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F937616"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25FCF0" w14:textId="77777777" w:rsidR="00547693" w:rsidRDefault="00547693" w:rsidP="00B8086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655FF3" w14:textId="77777777" w:rsidR="00547693" w:rsidRDefault="00547693" w:rsidP="00B8086C">
            <w:pPr>
              <w:pStyle w:val="TAL"/>
              <w:rPr>
                <w:rFonts w:cs="Arial"/>
                <w:szCs w:val="18"/>
              </w:rPr>
            </w:pPr>
            <w:r>
              <w:rPr>
                <w:rFonts w:cs="Arial"/>
                <w:szCs w:val="18"/>
              </w:rPr>
              <w:t>This IE shall be present if "n2SmInfo" attribute is present.</w:t>
            </w:r>
          </w:p>
          <w:p w14:paraId="471EC22C" w14:textId="77777777" w:rsidR="00547693" w:rsidRDefault="00547693" w:rsidP="00B8086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20BE41C" w14:textId="77777777" w:rsidR="00547693" w:rsidRPr="00A85A6E" w:rsidRDefault="00547693" w:rsidP="00B8086C">
            <w:pPr>
              <w:pStyle w:val="TAL"/>
            </w:pPr>
            <w:r>
              <w:rPr>
                <w:rFonts w:hint="eastAsia"/>
                <w:lang w:eastAsia="zh-CN"/>
              </w:rPr>
              <w:t>D</w:t>
            </w:r>
            <w:r>
              <w:rPr>
                <w:lang w:eastAsia="zh-CN"/>
              </w:rPr>
              <w:t>TSSA</w:t>
            </w:r>
          </w:p>
        </w:tc>
      </w:tr>
      <w:tr w:rsidR="00547693" w14:paraId="5800570B"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163E1CE" w14:textId="77777777" w:rsidR="00547693" w:rsidRDefault="00547693" w:rsidP="00B8086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FDA80D7" w14:textId="77777777" w:rsidR="00547693" w:rsidRDefault="00547693" w:rsidP="00B8086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C8D8C41"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4A4C69"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25E31" w14:textId="77777777" w:rsidR="00547693" w:rsidRDefault="00547693" w:rsidP="00B8086C">
            <w:pPr>
              <w:pStyle w:val="TAL"/>
              <w:rPr>
                <w:rFonts w:cs="Arial"/>
                <w:szCs w:val="18"/>
              </w:rPr>
            </w:pPr>
            <w:r>
              <w:rPr>
                <w:rFonts w:cs="Arial"/>
                <w:szCs w:val="18"/>
              </w:rPr>
              <w:t>This IE shall be present if more than one N2 SM Information has been received from the AN.</w:t>
            </w:r>
          </w:p>
          <w:p w14:paraId="26C455FE" w14:textId="77777777" w:rsidR="00547693" w:rsidRDefault="00547693" w:rsidP="00B8086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523C318" w14:textId="77777777" w:rsidR="00547693" w:rsidRPr="00A85A6E" w:rsidRDefault="00547693" w:rsidP="00B8086C">
            <w:pPr>
              <w:pStyle w:val="TAL"/>
            </w:pPr>
            <w:r>
              <w:rPr>
                <w:rFonts w:hint="eastAsia"/>
                <w:lang w:eastAsia="zh-CN"/>
              </w:rPr>
              <w:t>D</w:t>
            </w:r>
            <w:r>
              <w:rPr>
                <w:lang w:eastAsia="zh-CN"/>
              </w:rPr>
              <w:t>TSSA</w:t>
            </w:r>
          </w:p>
        </w:tc>
      </w:tr>
      <w:tr w:rsidR="00547693" w14:paraId="0C9E932C"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0182D58" w14:textId="77777777" w:rsidR="00547693" w:rsidRDefault="00547693" w:rsidP="00B8086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A905578" w14:textId="77777777" w:rsidR="00547693" w:rsidRDefault="00547693" w:rsidP="00B8086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2BC7E3"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A053DE" w14:textId="77777777" w:rsidR="00547693" w:rsidRDefault="00547693" w:rsidP="00B8086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BE1DA0" w14:textId="77777777" w:rsidR="00547693" w:rsidRDefault="00547693" w:rsidP="00B8086C">
            <w:pPr>
              <w:pStyle w:val="TAL"/>
              <w:rPr>
                <w:rFonts w:cs="Arial"/>
                <w:szCs w:val="18"/>
              </w:rPr>
            </w:pPr>
            <w:r>
              <w:rPr>
                <w:rFonts w:cs="Arial"/>
                <w:szCs w:val="18"/>
              </w:rPr>
              <w:t>This IE shall be present if "</w:t>
            </w:r>
            <w:r>
              <w:t>n2SmInfoExt1</w:t>
            </w:r>
            <w:r>
              <w:rPr>
                <w:rFonts w:cs="Arial"/>
                <w:szCs w:val="18"/>
              </w:rPr>
              <w:t>" attribute is present.</w:t>
            </w:r>
          </w:p>
          <w:p w14:paraId="358362E2" w14:textId="77777777" w:rsidR="00547693" w:rsidRDefault="00547693" w:rsidP="00B8086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C755730" w14:textId="77777777" w:rsidR="00547693" w:rsidRPr="00A85A6E" w:rsidRDefault="00547693" w:rsidP="00B8086C">
            <w:pPr>
              <w:pStyle w:val="TAL"/>
            </w:pPr>
            <w:r>
              <w:rPr>
                <w:rFonts w:hint="eastAsia"/>
                <w:lang w:eastAsia="zh-CN"/>
              </w:rPr>
              <w:t>D</w:t>
            </w:r>
            <w:r>
              <w:rPr>
                <w:lang w:eastAsia="zh-CN"/>
              </w:rPr>
              <w:t>TSSA</w:t>
            </w:r>
          </w:p>
        </w:tc>
      </w:tr>
      <w:tr w:rsidR="00547693" w14:paraId="63E70FD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A80C472" w14:textId="77777777" w:rsidR="00547693" w:rsidRDefault="00547693" w:rsidP="00B8086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8FD0B7F" w14:textId="77777777" w:rsidR="00547693" w:rsidRDefault="00547693" w:rsidP="00B8086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EAF0F49" w14:textId="77777777" w:rsidR="00547693" w:rsidRDefault="00547693" w:rsidP="00B8086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EA18A5" w14:textId="77777777" w:rsidR="00547693" w:rsidRDefault="00547693"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BC04376" w14:textId="77777777" w:rsidR="00547693" w:rsidRDefault="00547693" w:rsidP="00B8086C">
            <w:pPr>
              <w:pStyle w:val="TAL"/>
              <w:rPr>
                <w:rFonts w:cs="Arial"/>
                <w:szCs w:val="18"/>
              </w:rPr>
            </w:pPr>
            <w:r>
              <w:rPr>
                <w:rFonts w:cs="Arial"/>
                <w:szCs w:val="18"/>
              </w:rPr>
              <w:t>This IE shall be present during an I-SMF or V-SMF insertion if available and during an I-SMF or V-SMF change or removal.</w:t>
            </w:r>
          </w:p>
          <w:p w14:paraId="19E8F7B0" w14:textId="77777777" w:rsidR="00547693" w:rsidRDefault="00547693" w:rsidP="00B8086C">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72CB1E" w14:textId="77777777" w:rsidR="00547693" w:rsidRPr="00A85A6E" w:rsidRDefault="00547693" w:rsidP="00B8086C">
            <w:pPr>
              <w:pStyle w:val="TAL"/>
              <w:rPr>
                <w:rFonts w:cs="Arial"/>
                <w:szCs w:val="18"/>
                <w:lang w:eastAsia="zh-CN"/>
              </w:rPr>
            </w:pPr>
            <w:r w:rsidRPr="00A85A6E">
              <w:t>DTSSA</w:t>
            </w:r>
          </w:p>
        </w:tc>
      </w:tr>
      <w:tr w:rsidR="00547693" w14:paraId="3520F93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258ACEA" w14:textId="77777777" w:rsidR="00547693" w:rsidRDefault="00547693" w:rsidP="00B8086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EEE4AC1" w14:textId="77777777" w:rsidR="00547693" w:rsidRDefault="00547693" w:rsidP="00B8086C">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6B67500"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B36542"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049CC" w14:textId="77777777" w:rsidR="00547693" w:rsidRDefault="00547693" w:rsidP="00B8086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65C197D" w14:textId="77777777" w:rsidR="00547693" w:rsidRDefault="00547693" w:rsidP="00B8086C">
            <w:pPr>
              <w:pStyle w:val="TAL"/>
              <w:rPr>
                <w:rFonts w:cs="Arial"/>
                <w:szCs w:val="18"/>
              </w:rPr>
            </w:pPr>
          </w:p>
          <w:p w14:paraId="364A9186" w14:textId="77777777" w:rsidR="00547693" w:rsidRDefault="00547693" w:rsidP="00B8086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5BD9599" w14:textId="77777777" w:rsidR="00547693" w:rsidRPr="00A85A6E" w:rsidRDefault="00547693" w:rsidP="00B8086C">
            <w:pPr>
              <w:pStyle w:val="TAL"/>
            </w:pPr>
            <w:r>
              <w:t>DTSSA</w:t>
            </w:r>
          </w:p>
        </w:tc>
      </w:tr>
      <w:tr w:rsidR="00547693" w14:paraId="755D037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D052BF0" w14:textId="77777777" w:rsidR="00547693" w:rsidRDefault="00547693" w:rsidP="00B8086C">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A736D2E" w14:textId="77777777" w:rsidR="00547693" w:rsidRDefault="00547693" w:rsidP="00B8086C">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19305322" w14:textId="77777777" w:rsidR="00547693" w:rsidRDefault="00547693" w:rsidP="00B8086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DF1F586" w14:textId="77777777" w:rsidR="00547693" w:rsidRDefault="00547693" w:rsidP="00B8086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664FC07" w14:textId="77777777" w:rsidR="00547693" w:rsidRDefault="00547693" w:rsidP="00B8086C">
            <w:pPr>
              <w:pStyle w:val="TAL"/>
            </w:pPr>
            <w:r w:rsidRPr="004C6CFB">
              <w:t>This IE shall be present, if available.</w:t>
            </w:r>
          </w:p>
          <w:p w14:paraId="1B259D8B" w14:textId="77777777" w:rsidR="00547693" w:rsidRDefault="00547693" w:rsidP="00B8086C">
            <w:pPr>
              <w:pStyle w:val="TAL"/>
            </w:pPr>
          </w:p>
          <w:p w14:paraId="0D19A0DC" w14:textId="77777777" w:rsidR="00547693" w:rsidRDefault="00547693" w:rsidP="00B8086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B3CD6B7"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05E632" w14:textId="77777777" w:rsidR="00547693" w:rsidRDefault="00547693" w:rsidP="00B8086C">
            <w:pPr>
              <w:pStyle w:val="TAL"/>
            </w:pPr>
            <w:r>
              <w:t>DTSSA</w:t>
            </w:r>
          </w:p>
        </w:tc>
      </w:tr>
      <w:tr w:rsidR="00547693" w14:paraId="354EEDF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C5A3337" w14:textId="77777777" w:rsidR="00547693" w:rsidRDefault="00547693" w:rsidP="00B8086C">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7B6B6FC3" w14:textId="77777777" w:rsidR="00547693" w:rsidRDefault="00547693" w:rsidP="00B8086C">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63AB812D" w14:textId="77777777" w:rsidR="00547693" w:rsidRDefault="00547693" w:rsidP="00B8086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5878692" w14:textId="77777777" w:rsidR="00547693" w:rsidRDefault="00547693" w:rsidP="00B8086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B42661A" w14:textId="77777777" w:rsidR="00547693" w:rsidRDefault="00547693" w:rsidP="00B8086C">
            <w:pPr>
              <w:pStyle w:val="TAL"/>
            </w:pPr>
            <w:r w:rsidRPr="004C6CFB">
              <w:t>This IE shall be present, if available.</w:t>
            </w:r>
          </w:p>
          <w:p w14:paraId="3D53F632" w14:textId="77777777" w:rsidR="00547693" w:rsidRDefault="00547693" w:rsidP="00B8086C">
            <w:pPr>
              <w:pStyle w:val="TAL"/>
            </w:pPr>
          </w:p>
          <w:p w14:paraId="5918B4A7" w14:textId="77777777" w:rsidR="00547693" w:rsidRDefault="00547693" w:rsidP="00B8086C">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23D7585D"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65BEA1" w14:textId="77777777" w:rsidR="00547693" w:rsidRDefault="00547693" w:rsidP="00B8086C">
            <w:pPr>
              <w:pStyle w:val="TAL"/>
            </w:pPr>
            <w:r>
              <w:t>DTSSA</w:t>
            </w:r>
          </w:p>
        </w:tc>
      </w:tr>
      <w:tr w:rsidR="00547693" w14:paraId="4324AD3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00C27E0" w14:textId="77777777" w:rsidR="00547693" w:rsidRDefault="00547693" w:rsidP="00B8086C">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D627B9D" w14:textId="77777777" w:rsidR="00547693" w:rsidRDefault="00547693" w:rsidP="00B8086C">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62D1B91" w14:textId="77777777" w:rsidR="00547693" w:rsidRDefault="00547693" w:rsidP="00B8086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B8741E0" w14:textId="77777777" w:rsidR="00547693" w:rsidRDefault="00547693" w:rsidP="00B8086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EF6EAB0" w14:textId="77777777" w:rsidR="00547693" w:rsidRDefault="00547693" w:rsidP="00B8086C">
            <w:pPr>
              <w:pStyle w:val="TAL"/>
            </w:pPr>
            <w:r w:rsidRPr="004C6CFB">
              <w:t>This IE shall be present, if available.</w:t>
            </w:r>
          </w:p>
          <w:p w14:paraId="61966A9B" w14:textId="77777777" w:rsidR="00547693" w:rsidRDefault="00547693" w:rsidP="00B8086C">
            <w:pPr>
              <w:pStyle w:val="TAL"/>
            </w:pPr>
          </w:p>
          <w:p w14:paraId="6284A222" w14:textId="77777777" w:rsidR="00547693" w:rsidRDefault="00547693" w:rsidP="00B8086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54CECCA" w14:textId="77777777" w:rsidR="00547693" w:rsidRDefault="00547693" w:rsidP="00B8086C">
            <w:pPr>
              <w:pStyle w:val="TAL"/>
            </w:pPr>
            <w:r>
              <w:t>DTSSA</w:t>
            </w:r>
          </w:p>
        </w:tc>
      </w:tr>
      <w:tr w:rsidR="00547693" w14:paraId="22C8CEB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115FAC8" w14:textId="77777777" w:rsidR="00547693" w:rsidRDefault="00547693" w:rsidP="00B8086C">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7342C8C2" w14:textId="77777777" w:rsidR="00547693" w:rsidRDefault="00547693" w:rsidP="00B8086C">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41CAF4A"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7D8A9E"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B95FB" w14:textId="77777777" w:rsidR="00547693" w:rsidRDefault="00547693" w:rsidP="00B8086C">
            <w:pPr>
              <w:pStyle w:val="TAL"/>
              <w:rPr>
                <w:rFonts w:cs="Arial"/>
                <w:szCs w:val="18"/>
              </w:rPr>
            </w:pPr>
            <w:r>
              <w:rPr>
                <w:rFonts w:cs="Arial"/>
                <w:szCs w:val="18"/>
              </w:rPr>
              <w:t>This IE shall be present to request the activation of the user plane connection of the PDU session, in the following cases:</w:t>
            </w:r>
          </w:p>
          <w:p w14:paraId="3AF59C12" w14:textId="77777777" w:rsidR="00547693" w:rsidRPr="00527FD8" w:rsidRDefault="00547693" w:rsidP="00B8086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B7128DD" w14:textId="77777777" w:rsidR="00547693" w:rsidRDefault="00547693" w:rsidP="00B8086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F39ADAE" w14:textId="77777777" w:rsidR="00547693" w:rsidRPr="00A85A6E" w:rsidRDefault="00547693" w:rsidP="00B8086C">
            <w:pPr>
              <w:pStyle w:val="TAL"/>
            </w:pPr>
            <w:r w:rsidRPr="00A85A6E">
              <w:t>DTSSA</w:t>
            </w:r>
          </w:p>
        </w:tc>
      </w:tr>
      <w:tr w:rsidR="00547693" w14:paraId="4820CA8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CB02365" w14:textId="77777777" w:rsidR="00547693" w:rsidRDefault="00547693" w:rsidP="00B8086C">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C4AA165" w14:textId="77777777" w:rsidR="00547693" w:rsidRDefault="00547693" w:rsidP="00B8086C">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361E9960"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EED11D" w14:textId="77777777" w:rsidR="00547693" w:rsidRDefault="00547693" w:rsidP="00B8086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D92C30" w14:textId="77777777" w:rsidR="00547693" w:rsidRDefault="00547693" w:rsidP="00B8086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881016F" w14:textId="77777777" w:rsidR="00547693" w:rsidRPr="00A85A6E" w:rsidRDefault="00547693" w:rsidP="00B8086C">
            <w:pPr>
              <w:pStyle w:val="TAL"/>
            </w:pPr>
            <w:r>
              <w:rPr>
                <w:rFonts w:cs="Arial"/>
                <w:szCs w:val="18"/>
              </w:rPr>
              <w:t>CIOT</w:t>
            </w:r>
          </w:p>
        </w:tc>
      </w:tr>
      <w:tr w:rsidR="00547693" w14:paraId="09B53BD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D076B26" w14:textId="77777777" w:rsidR="00547693" w:rsidRDefault="00547693" w:rsidP="00B8086C">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0A6682D" w14:textId="77777777" w:rsidR="00547693" w:rsidRPr="00B712A3" w:rsidRDefault="00547693" w:rsidP="00B8086C">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AF731E1" w14:textId="77777777" w:rsidR="00547693" w:rsidRDefault="00547693" w:rsidP="00B8086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417308" w14:textId="77777777" w:rsidR="00547693" w:rsidRDefault="00547693" w:rsidP="00B8086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E6E221" w14:textId="77777777" w:rsidR="00547693" w:rsidRDefault="00547693" w:rsidP="00B8086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17DFF3A" w14:textId="77777777" w:rsidR="00547693" w:rsidRDefault="00547693" w:rsidP="00B8086C">
            <w:pPr>
              <w:pStyle w:val="TAL"/>
              <w:rPr>
                <w:rFonts w:cs="Arial"/>
                <w:szCs w:val="18"/>
              </w:rPr>
            </w:pPr>
            <w:r>
              <w:rPr>
                <w:rFonts w:cs="Arial"/>
                <w:szCs w:val="18"/>
              </w:rPr>
              <w:t>CIOT</w:t>
            </w:r>
          </w:p>
        </w:tc>
      </w:tr>
      <w:tr w:rsidR="00547693" w14:paraId="0A64D20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8C5BD57" w14:textId="77777777" w:rsidR="00547693" w:rsidRDefault="00547693" w:rsidP="00B8086C">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4FD6D5A" w14:textId="77777777" w:rsidR="00547693" w:rsidRDefault="00547693" w:rsidP="00B8086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958D8C2" w14:textId="77777777" w:rsidR="00547693" w:rsidRDefault="00547693" w:rsidP="00B8086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8053C1" w14:textId="77777777" w:rsidR="00547693" w:rsidRDefault="00547693" w:rsidP="00B8086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1A05AD" w14:textId="77777777" w:rsidR="00547693" w:rsidRDefault="00547693" w:rsidP="00B8086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F58B3A3" w14:textId="77777777" w:rsidR="00547693" w:rsidRDefault="00547693" w:rsidP="00B8086C">
            <w:pPr>
              <w:pStyle w:val="TAL"/>
            </w:pPr>
          </w:p>
          <w:p w14:paraId="58F03C5F" w14:textId="77777777" w:rsidR="00547693" w:rsidRDefault="00547693" w:rsidP="00B8086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348DF48" w14:textId="77777777" w:rsidR="00547693" w:rsidRPr="006E3917" w:rsidRDefault="00547693" w:rsidP="00B8086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DAA8DAB" w14:textId="77777777" w:rsidR="00547693" w:rsidRPr="006E3917" w:rsidRDefault="00547693" w:rsidP="00B8086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309C205" w14:textId="77777777" w:rsidR="00547693" w:rsidRDefault="00547693" w:rsidP="00B808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8651F0B" w14:textId="77777777" w:rsidR="00547693" w:rsidRDefault="00547693" w:rsidP="00B8086C">
            <w:pPr>
              <w:pStyle w:val="TAL"/>
              <w:rPr>
                <w:rFonts w:cs="Arial"/>
                <w:szCs w:val="18"/>
              </w:rPr>
            </w:pPr>
            <w:r>
              <w:rPr>
                <w:rFonts w:cs="Arial"/>
                <w:szCs w:val="18"/>
              </w:rPr>
              <w:t>CIOT</w:t>
            </w:r>
          </w:p>
        </w:tc>
      </w:tr>
      <w:tr w:rsidR="00547693" w14:paraId="04FE19D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8DAE329" w14:textId="77777777" w:rsidR="00547693" w:rsidRDefault="00547693" w:rsidP="00B8086C">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60497CB3" w14:textId="77777777" w:rsidR="00547693" w:rsidRDefault="00547693" w:rsidP="00B8086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E41D2F0" w14:textId="77777777" w:rsidR="00547693" w:rsidRDefault="00547693" w:rsidP="00B8086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464151" w14:textId="77777777" w:rsidR="00547693" w:rsidRDefault="00547693"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448B48" w14:textId="77777777" w:rsidR="00547693" w:rsidRDefault="00547693" w:rsidP="00B8086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8A00E3D" w14:textId="77777777" w:rsidR="00547693" w:rsidRDefault="00547693" w:rsidP="00B8086C">
            <w:pPr>
              <w:pStyle w:val="TAL"/>
              <w:rPr>
                <w:rFonts w:cs="Arial"/>
                <w:szCs w:val="18"/>
              </w:rPr>
            </w:pPr>
          </w:p>
          <w:p w14:paraId="5F4F2621" w14:textId="77777777" w:rsidR="00547693" w:rsidRDefault="00547693" w:rsidP="00B8086C">
            <w:pPr>
              <w:pStyle w:val="TAL"/>
              <w:rPr>
                <w:rFonts w:cs="Arial"/>
                <w:szCs w:val="18"/>
              </w:rPr>
            </w:pPr>
            <w:r>
              <w:rPr>
                <w:rFonts w:cs="Arial"/>
                <w:szCs w:val="18"/>
              </w:rPr>
              <w:t>When present, it shall be set as follows:</w:t>
            </w:r>
          </w:p>
          <w:p w14:paraId="7A76B65F" w14:textId="77777777" w:rsidR="00547693" w:rsidRDefault="00547693" w:rsidP="00B8086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73F5A6A" w14:textId="77777777" w:rsidR="00547693" w:rsidRDefault="00547693" w:rsidP="00B8086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47C70BF" w14:textId="77777777" w:rsidR="00547693" w:rsidRDefault="00547693" w:rsidP="00B8086C">
            <w:pPr>
              <w:pStyle w:val="TAL"/>
              <w:rPr>
                <w:rFonts w:cs="Arial"/>
                <w:szCs w:val="18"/>
              </w:rPr>
            </w:pPr>
            <w:r>
              <w:t>CIOT</w:t>
            </w:r>
          </w:p>
        </w:tc>
      </w:tr>
      <w:tr w:rsidR="00547693" w14:paraId="00414C2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3332242" w14:textId="77777777" w:rsidR="00547693" w:rsidRDefault="00547693" w:rsidP="00B8086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BB5F1D3" w14:textId="77777777" w:rsidR="00547693" w:rsidRDefault="00547693" w:rsidP="00B8086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E0B202B" w14:textId="77777777" w:rsidR="00547693" w:rsidRDefault="00547693" w:rsidP="00B8086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DDD67B" w14:textId="77777777" w:rsidR="00547693" w:rsidRDefault="00547693" w:rsidP="00B8086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7A03C0" w14:textId="77777777" w:rsidR="00547693" w:rsidRDefault="00547693" w:rsidP="00B8086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EEB923" w14:textId="77777777" w:rsidR="00547693" w:rsidRDefault="00547693" w:rsidP="00B8086C">
            <w:pPr>
              <w:pStyle w:val="TAL"/>
            </w:pPr>
            <w:r>
              <w:rPr>
                <w:rFonts w:hint="eastAsia"/>
                <w:lang w:eastAsia="zh-CN"/>
              </w:rPr>
              <w:t>C</w:t>
            </w:r>
            <w:r>
              <w:rPr>
                <w:lang w:eastAsia="zh-CN"/>
              </w:rPr>
              <w:t>IOT</w:t>
            </w:r>
          </w:p>
        </w:tc>
      </w:tr>
      <w:tr w:rsidR="00547693" w14:paraId="654BFA3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41274B7" w14:textId="77777777" w:rsidR="00547693" w:rsidRDefault="00547693" w:rsidP="00B8086C">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3146B72" w14:textId="77777777" w:rsidR="00547693" w:rsidRDefault="00547693" w:rsidP="00B8086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6AC9E9" w14:textId="77777777" w:rsidR="00547693" w:rsidRDefault="00547693" w:rsidP="00B8086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D0ACC9" w14:textId="77777777" w:rsidR="00547693" w:rsidRDefault="00547693" w:rsidP="00B8086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817D41" w14:textId="77777777" w:rsidR="00547693" w:rsidRDefault="00547693" w:rsidP="00B8086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AAEDF1D" w14:textId="77777777" w:rsidR="00547693" w:rsidRDefault="00547693" w:rsidP="00B8086C">
            <w:pPr>
              <w:pStyle w:val="TAL"/>
              <w:rPr>
                <w:rFonts w:cs="Arial"/>
                <w:szCs w:val="18"/>
                <w:lang w:eastAsia="zh-CN"/>
              </w:rPr>
            </w:pPr>
            <w:r>
              <w:rPr>
                <w:rFonts w:cs="Arial"/>
                <w:szCs w:val="18"/>
                <w:lang w:eastAsia="zh-CN"/>
              </w:rPr>
              <w:t>When present, it shall be set as follows:</w:t>
            </w:r>
          </w:p>
          <w:p w14:paraId="71B20D5C"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6B77A9B"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7E773A2" w14:textId="77777777" w:rsidR="00547693" w:rsidRDefault="00547693" w:rsidP="00B8086C">
            <w:pPr>
              <w:pStyle w:val="TAL"/>
              <w:rPr>
                <w:rFonts w:cs="Arial"/>
                <w:szCs w:val="18"/>
              </w:rPr>
            </w:pPr>
            <w:r w:rsidRPr="002D4DBE">
              <w:rPr>
                <w:lang w:eastAsia="zh-CN"/>
              </w:rPr>
              <w:t>CTXTR</w:t>
            </w:r>
          </w:p>
        </w:tc>
      </w:tr>
      <w:tr w:rsidR="00547693" w14:paraId="2B6F8AC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ECA4308" w14:textId="77777777" w:rsidR="00547693" w:rsidRDefault="00547693" w:rsidP="00B8086C">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07A4ED8" w14:textId="77777777" w:rsidR="00547693" w:rsidRDefault="00547693" w:rsidP="00B8086C">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F2F6C25" w14:textId="77777777" w:rsidR="00547693" w:rsidRDefault="00547693" w:rsidP="00B8086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547958" w14:textId="77777777" w:rsidR="00547693" w:rsidRDefault="00547693" w:rsidP="00B8086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BFFDC3" w14:textId="77777777" w:rsidR="00547693" w:rsidRDefault="00547693" w:rsidP="00B8086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876DEAE" w14:textId="77777777" w:rsidR="00547693" w:rsidRDefault="00547693" w:rsidP="00B8086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349A5EF" w14:textId="77777777" w:rsidR="00547693" w:rsidRDefault="00547693" w:rsidP="00B8086C">
            <w:pPr>
              <w:pStyle w:val="TAL"/>
              <w:rPr>
                <w:rFonts w:cs="Arial"/>
                <w:szCs w:val="18"/>
              </w:rPr>
            </w:pPr>
            <w:r w:rsidRPr="002D4DBE">
              <w:rPr>
                <w:lang w:eastAsia="zh-CN"/>
              </w:rPr>
              <w:t>CTXTR</w:t>
            </w:r>
          </w:p>
        </w:tc>
      </w:tr>
      <w:tr w:rsidR="00547693" w14:paraId="350721D4"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12CD786" w14:textId="77777777" w:rsidR="00547693" w:rsidRDefault="00547693" w:rsidP="00B8086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05535F3" w14:textId="77777777" w:rsidR="00547693" w:rsidRDefault="00547693" w:rsidP="00B8086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003984C" w14:textId="77777777" w:rsidR="00547693" w:rsidRDefault="00547693" w:rsidP="00B8086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F68076" w14:textId="77777777" w:rsidR="00547693" w:rsidRDefault="00547693"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AB1B70" w14:textId="77777777" w:rsidR="00547693" w:rsidRPr="00C01BD4" w:rsidRDefault="00547693" w:rsidP="00B8086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2487918" w14:textId="77777777" w:rsidR="00547693" w:rsidRDefault="00547693" w:rsidP="00B8086C">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15A6CA6" w14:textId="77777777" w:rsidR="00547693" w:rsidRDefault="00547693" w:rsidP="00B8086C">
            <w:pPr>
              <w:pStyle w:val="TAL"/>
              <w:rPr>
                <w:rFonts w:cs="Arial"/>
                <w:szCs w:val="18"/>
              </w:rPr>
            </w:pPr>
            <w:r w:rsidRPr="002D4DBE">
              <w:rPr>
                <w:lang w:eastAsia="zh-CN"/>
              </w:rPr>
              <w:t>CTXTR</w:t>
            </w:r>
          </w:p>
        </w:tc>
      </w:tr>
      <w:tr w:rsidR="00547693" w14:paraId="4D15C6A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DA98FDD" w14:textId="77777777" w:rsidR="00547693" w:rsidRDefault="00547693" w:rsidP="00B8086C">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D0106ED" w14:textId="77777777" w:rsidR="00547693" w:rsidRDefault="00547693" w:rsidP="00B8086C">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B736C77"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4FE2E" w14:textId="77777777" w:rsidR="00547693" w:rsidRDefault="00547693" w:rsidP="00B8086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67E23C" w14:textId="77777777" w:rsidR="00547693" w:rsidRDefault="00547693" w:rsidP="00B8086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25EE220" w14:textId="77777777" w:rsidR="00547693" w:rsidRPr="002D4DBE" w:rsidRDefault="00547693" w:rsidP="00B8086C">
            <w:pPr>
              <w:pStyle w:val="TAL"/>
              <w:rPr>
                <w:lang w:eastAsia="zh-CN"/>
              </w:rPr>
            </w:pPr>
          </w:p>
        </w:tc>
      </w:tr>
      <w:tr w:rsidR="00547693" w14:paraId="4175DDA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772FD7C" w14:textId="77777777" w:rsidR="00547693" w:rsidRDefault="00547693" w:rsidP="00B8086C">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717371CF" w14:textId="77777777" w:rsidR="00547693" w:rsidRDefault="00547693" w:rsidP="00B8086C">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4E20463"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CF4347" w14:textId="77777777" w:rsidR="00547693" w:rsidRDefault="00547693" w:rsidP="00B8086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54B144" w14:textId="77777777" w:rsidR="00547693" w:rsidRDefault="00547693" w:rsidP="00B8086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3215990" w14:textId="77777777" w:rsidR="00547693" w:rsidRPr="002D4DBE" w:rsidRDefault="00547693" w:rsidP="00B8086C">
            <w:pPr>
              <w:pStyle w:val="TAL"/>
              <w:rPr>
                <w:lang w:eastAsia="zh-CN"/>
              </w:rPr>
            </w:pPr>
          </w:p>
        </w:tc>
      </w:tr>
      <w:tr w:rsidR="00547693" w14:paraId="2DFF5763"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1C6130F" w14:textId="77777777" w:rsidR="00547693" w:rsidRDefault="00547693" w:rsidP="00B8086C">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06D5FECB" w14:textId="77777777" w:rsidR="00547693" w:rsidRDefault="00547693" w:rsidP="00B8086C">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A9C6B24"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C7232A" w14:textId="77777777" w:rsidR="00547693" w:rsidRDefault="00547693" w:rsidP="00B8086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9CC8FE" w14:textId="77777777" w:rsidR="00547693" w:rsidRDefault="00547693" w:rsidP="00B8086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8D77DBB" w14:textId="77777777" w:rsidR="00547693" w:rsidRPr="002D4DBE" w:rsidRDefault="00547693" w:rsidP="00B8086C">
            <w:pPr>
              <w:pStyle w:val="TAL"/>
              <w:rPr>
                <w:lang w:eastAsia="zh-CN"/>
              </w:rPr>
            </w:pPr>
          </w:p>
        </w:tc>
      </w:tr>
      <w:tr w:rsidR="00547693" w14:paraId="73576F01" w14:textId="77777777" w:rsidTr="00B8086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C82C62" w14:textId="77777777" w:rsidR="00547693" w:rsidRDefault="00547693" w:rsidP="00B8086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55B8704" w14:textId="77777777" w:rsidR="00547693" w:rsidRDefault="00547693" w:rsidP="00B8086C">
            <w:pPr>
              <w:pStyle w:val="TAN"/>
              <w:rPr>
                <w:rFonts w:cs="Arial"/>
                <w:szCs w:val="18"/>
              </w:rPr>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tc>
      </w:tr>
    </w:tbl>
    <w:p w14:paraId="3BE65410" w14:textId="77777777" w:rsidR="00231D75" w:rsidRPr="00D21BC7" w:rsidRDefault="00231D75" w:rsidP="00231D75">
      <w:pPr>
        <w:rPr>
          <w:b/>
          <w:bCs/>
          <w:color w:val="FF0000"/>
          <w:sz w:val="22"/>
          <w:szCs w:val="22"/>
          <w:lang w:eastAsia="zh-CN"/>
        </w:rPr>
      </w:pPr>
    </w:p>
    <w:p w14:paraId="0E33C514" w14:textId="77777777" w:rsidR="00231D75" w:rsidRPr="00F15238" w:rsidRDefault="00231D75" w:rsidP="00231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8DC9F97" w14:textId="77777777" w:rsidR="00283A72" w:rsidRDefault="00283A72" w:rsidP="00283A72">
      <w:pPr>
        <w:pStyle w:val="Heading5"/>
      </w:pPr>
      <w:r>
        <w:t>6.1.6.2.6</w:t>
      </w:r>
      <w:r>
        <w:tab/>
        <w:t>Type: SmContextReleaseData</w:t>
      </w:r>
      <w:bookmarkEnd w:id="60"/>
      <w:bookmarkEnd w:id="61"/>
      <w:bookmarkEnd w:id="62"/>
      <w:bookmarkEnd w:id="63"/>
      <w:bookmarkEnd w:id="64"/>
      <w:bookmarkEnd w:id="65"/>
    </w:p>
    <w:p w14:paraId="42E34C75" w14:textId="77777777" w:rsidR="00283A72" w:rsidRDefault="00283A72" w:rsidP="00283A72">
      <w:pPr>
        <w:pStyle w:val="TH"/>
      </w:pPr>
      <w:r>
        <w:rPr>
          <w:noProof/>
        </w:rPr>
        <w:t>Table </w:t>
      </w:r>
      <w:r>
        <w:t xml:space="preserve">6.1.6.2.6-1: </w:t>
      </w:r>
      <w:r>
        <w:rPr>
          <w:noProof/>
        </w:rPr>
        <w:t xml:space="preserve">Definition of type </w:t>
      </w:r>
      <w:r>
        <w:t>SmContextReleaseData</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701"/>
        <w:gridCol w:w="284"/>
        <w:gridCol w:w="708"/>
        <w:gridCol w:w="4395"/>
        <w:gridCol w:w="932"/>
      </w:tblGrid>
      <w:tr w:rsidR="00283A72" w:rsidRPr="00FD48E5" w14:paraId="17FAA410"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24F8EDDC" w14:textId="77777777" w:rsidR="00283A72" w:rsidRDefault="00283A72" w:rsidP="00B8086C">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C9E417" w14:textId="77777777" w:rsidR="00283A72" w:rsidRDefault="00283A72" w:rsidP="00B8086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8403805" w14:textId="77777777" w:rsidR="00283A72" w:rsidRPr="007277D4" w:rsidRDefault="00283A72" w:rsidP="00B8086C">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02B206CA" w14:textId="77777777" w:rsidR="00283A72" w:rsidRDefault="00283A72" w:rsidP="00B8086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2BB273D" w14:textId="77777777" w:rsidR="00283A72" w:rsidRDefault="00283A72" w:rsidP="00B8086C">
            <w:pPr>
              <w:pStyle w:val="TAH"/>
              <w:rPr>
                <w:rFonts w:cs="Arial"/>
                <w:szCs w:val="18"/>
              </w:rPr>
            </w:pPr>
            <w:r>
              <w:rPr>
                <w:rFonts w:cs="Arial"/>
                <w:szCs w:val="18"/>
              </w:rPr>
              <w:t>Description</w:t>
            </w:r>
          </w:p>
        </w:tc>
        <w:tc>
          <w:tcPr>
            <w:tcW w:w="932" w:type="dxa"/>
            <w:tcBorders>
              <w:top w:val="single" w:sz="4" w:space="0" w:color="auto"/>
              <w:left w:val="single" w:sz="4" w:space="0" w:color="auto"/>
              <w:bottom w:val="single" w:sz="4" w:space="0" w:color="auto"/>
              <w:right w:val="single" w:sz="4" w:space="0" w:color="auto"/>
            </w:tcBorders>
            <w:shd w:val="clear" w:color="auto" w:fill="C0C0C0"/>
          </w:tcPr>
          <w:p w14:paraId="60DCF6F3" w14:textId="77777777" w:rsidR="00283A72" w:rsidRDefault="00283A72" w:rsidP="00B8086C">
            <w:pPr>
              <w:pStyle w:val="TAH"/>
              <w:rPr>
                <w:rFonts w:cs="Arial"/>
                <w:szCs w:val="18"/>
              </w:rPr>
            </w:pPr>
            <w:r>
              <w:rPr>
                <w:rFonts w:cs="Arial"/>
                <w:szCs w:val="18"/>
              </w:rPr>
              <w:t>Applicability</w:t>
            </w:r>
          </w:p>
        </w:tc>
      </w:tr>
      <w:tr w:rsidR="00283A72" w:rsidRPr="00FD48E5" w14:paraId="60A2B6CA"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0574B935" w14:textId="77777777" w:rsidR="00283A72" w:rsidDel="005E364F" w:rsidRDefault="00283A72" w:rsidP="00B8086C">
            <w:pPr>
              <w:pStyle w:val="TAL"/>
            </w:pPr>
            <w:r>
              <w:t>cause</w:t>
            </w:r>
          </w:p>
        </w:tc>
        <w:tc>
          <w:tcPr>
            <w:tcW w:w="1701" w:type="dxa"/>
            <w:tcBorders>
              <w:top w:val="single" w:sz="4" w:space="0" w:color="auto"/>
              <w:left w:val="single" w:sz="4" w:space="0" w:color="auto"/>
              <w:bottom w:val="single" w:sz="4" w:space="0" w:color="auto"/>
              <w:right w:val="single" w:sz="4" w:space="0" w:color="auto"/>
            </w:tcBorders>
          </w:tcPr>
          <w:p w14:paraId="69F1CCFD" w14:textId="77777777" w:rsidR="00283A72" w:rsidRDefault="00283A72" w:rsidP="00B8086C">
            <w:pPr>
              <w:pStyle w:val="TAL"/>
            </w:pPr>
            <w:r>
              <w:t>Cause</w:t>
            </w:r>
          </w:p>
        </w:tc>
        <w:tc>
          <w:tcPr>
            <w:tcW w:w="284" w:type="dxa"/>
            <w:tcBorders>
              <w:top w:val="single" w:sz="4" w:space="0" w:color="auto"/>
              <w:left w:val="single" w:sz="4" w:space="0" w:color="auto"/>
              <w:bottom w:val="single" w:sz="4" w:space="0" w:color="auto"/>
              <w:right w:val="single" w:sz="4" w:space="0" w:color="auto"/>
            </w:tcBorders>
          </w:tcPr>
          <w:p w14:paraId="7C520296"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3A3E48"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451DB" w14:textId="77777777" w:rsidR="00283A72" w:rsidRDefault="00283A72" w:rsidP="00B8086C">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c>
          <w:tcPr>
            <w:tcW w:w="932" w:type="dxa"/>
            <w:tcBorders>
              <w:top w:val="single" w:sz="4" w:space="0" w:color="auto"/>
              <w:left w:val="single" w:sz="4" w:space="0" w:color="auto"/>
              <w:bottom w:val="single" w:sz="4" w:space="0" w:color="auto"/>
              <w:right w:val="single" w:sz="4" w:space="0" w:color="auto"/>
            </w:tcBorders>
          </w:tcPr>
          <w:p w14:paraId="23752896" w14:textId="77777777" w:rsidR="00283A72" w:rsidRDefault="00283A72" w:rsidP="00B8086C">
            <w:pPr>
              <w:pStyle w:val="TAC"/>
            </w:pPr>
          </w:p>
        </w:tc>
      </w:tr>
      <w:tr w:rsidR="00283A72" w:rsidRPr="00FD48E5" w14:paraId="6B1D10E7"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5D4B5B57" w14:textId="77777777" w:rsidR="00283A72" w:rsidRDefault="00283A72" w:rsidP="00B8086C">
            <w:pPr>
              <w:pStyle w:val="TAL"/>
            </w:pPr>
            <w:r>
              <w:t>ngApCause</w:t>
            </w:r>
          </w:p>
        </w:tc>
        <w:tc>
          <w:tcPr>
            <w:tcW w:w="1701" w:type="dxa"/>
            <w:tcBorders>
              <w:top w:val="single" w:sz="4" w:space="0" w:color="auto"/>
              <w:left w:val="single" w:sz="4" w:space="0" w:color="auto"/>
              <w:bottom w:val="single" w:sz="4" w:space="0" w:color="auto"/>
              <w:right w:val="single" w:sz="4" w:space="0" w:color="auto"/>
            </w:tcBorders>
          </w:tcPr>
          <w:p w14:paraId="2EFC1164" w14:textId="77777777" w:rsidR="00283A72" w:rsidRDefault="00283A72" w:rsidP="00B8086C">
            <w:pPr>
              <w:pStyle w:val="TAL"/>
            </w:pPr>
            <w:r>
              <w:t>NgApCause</w:t>
            </w:r>
          </w:p>
        </w:tc>
        <w:tc>
          <w:tcPr>
            <w:tcW w:w="284" w:type="dxa"/>
            <w:tcBorders>
              <w:top w:val="single" w:sz="4" w:space="0" w:color="auto"/>
              <w:left w:val="single" w:sz="4" w:space="0" w:color="auto"/>
              <w:bottom w:val="single" w:sz="4" w:space="0" w:color="auto"/>
              <w:right w:val="single" w:sz="4" w:space="0" w:color="auto"/>
            </w:tcBorders>
          </w:tcPr>
          <w:p w14:paraId="1733FBAD"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04AE73A"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56B92" w14:textId="77777777" w:rsidR="00283A72" w:rsidRDefault="00283A72" w:rsidP="00B8086C">
            <w:pPr>
              <w:pStyle w:val="TAL"/>
              <w:rPr>
                <w:rFonts w:cs="Arial"/>
                <w:szCs w:val="18"/>
              </w:rPr>
            </w:pPr>
            <w:r>
              <w:rPr>
                <w:rFonts w:cs="Arial"/>
                <w:szCs w:val="18"/>
              </w:rPr>
              <w:t>This IE shall be present, if the information is available. When present, this IE shall indicate the NGAP cause for the requested SM context release.</w:t>
            </w:r>
          </w:p>
        </w:tc>
        <w:tc>
          <w:tcPr>
            <w:tcW w:w="932" w:type="dxa"/>
            <w:tcBorders>
              <w:top w:val="single" w:sz="4" w:space="0" w:color="auto"/>
              <w:left w:val="single" w:sz="4" w:space="0" w:color="auto"/>
              <w:bottom w:val="single" w:sz="4" w:space="0" w:color="auto"/>
              <w:right w:val="single" w:sz="4" w:space="0" w:color="auto"/>
            </w:tcBorders>
          </w:tcPr>
          <w:p w14:paraId="434C8F2A" w14:textId="77777777" w:rsidR="00283A72" w:rsidRDefault="00283A72" w:rsidP="00B8086C">
            <w:pPr>
              <w:pStyle w:val="TAC"/>
            </w:pPr>
          </w:p>
        </w:tc>
      </w:tr>
      <w:tr w:rsidR="00283A72" w:rsidRPr="00FD48E5" w14:paraId="0474F58C"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551E552B" w14:textId="77777777" w:rsidR="00283A72" w:rsidRDefault="00283A72" w:rsidP="00B8086C">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07B63827" w14:textId="77777777" w:rsidR="00283A72" w:rsidRDefault="00283A72" w:rsidP="00B8086C">
            <w:pPr>
              <w:pStyle w:val="TAL"/>
            </w:pPr>
            <w:r>
              <w:rPr>
                <w:lang w:eastAsia="zh-CN"/>
              </w:rPr>
              <w:t>5GMmCause</w:t>
            </w:r>
          </w:p>
        </w:tc>
        <w:tc>
          <w:tcPr>
            <w:tcW w:w="284" w:type="dxa"/>
            <w:tcBorders>
              <w:top w:val="single" w:sz="4" w:space="0" w:color="auto"/>
              <w:left w:val="single" w:sz="4" w:space="0" w:color="auto"/>
              <w:bottom w:val="single" w:sz="4" w:space="0" w:color="auto"/>
              <w:right w:val="single" w:sz="4" w:space="0" w:color="auto"/>
            </w:tcBorders>
          </w:tcPr>
          <w:p w14:paraId="7494E85C"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FA31A78"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B299C" w14:textId="77777777" w:rsidR="00283A72" w:rsidRDefault="00283A72" w:rsidP="00B8086C">
            <w:pPr>
              <w:pStyle w:val="TAL"/>
              <w:rPr>
                <w:rFonts w:cs="Arial"/>
                <w:szCs w:val="18"/>
              </w:rPr>
            </w:pPr>
            <w:r>
              <w:t>This IE shall be included if the PDU session is released by the AMF due to any 5GMM failure. When present, this IE shall contain the 5GMM cause code value received from the UE.</w:t>
            </w:r>
          </w:p>
        </w:tc>
        <w:tc>
          <w:tcPr>
            <w:tcW w:w="932" w:type="dxa"/>
            <w:tcBorders>
              <w:top w:val="single" w:sz="4" w:space="0" w:color="auto"/>
              <w:left w:val="single" w:sz="4" w:space="0" w:color="auto"/>
              <w:bottom w:val="single" w:sz="4" w:space="0" w:color="auto"/>
              <w:right w:val="single" w:sz="4" w:space="0" w:color="auto"/>
            </w:tcBorders>
          </w:tcPr>
          <w:p w14:paraId="1BB83278" w14:textId="77777777" w:rsidR="00283A72" w:rsidRDefault="00283A72" w:rsidP="00B8086C">
            <w:pPr>
              <w:pStyle w:val="TAC"/>
            </w:pPr>
          </w:p>
        </w:tc>
      </w:tr>
      <w:tr w:rsidR="00283A72" w:rsidRPr="00FD48E5" w14:paraId="7E6267B3"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15FCA812" w14:textId="77777777" w:rsidR="00283A72" w:rsidRDefault="00283A72" w:rsidP="00B8086C">
            <w:pPr>
              <w:pStyle w:val="TAL"/>
            </w:pPr>
            <w:r>
              <w:t>ueLocation</w:t>
            </w:r>
          </w:p>
        </w:tc>
        <w:tc>
          <w:tcPr>
            <w:tcW w:w="1701" w:type="dxa"/>
            <w:tcBorders>
              <w:top w:val="single" w:sz="4" w:space="0" w:color="auto"/>
              <w:left w:val="single" w:sz="4" w:space="0" w:color="auto"/>
              <w:bottom w:val="single" w:sz="4" w:space="0" w:color="auto"/>
              <w:right w:val="single" w:sz="4" w:space="0" w:color="auto"/>
            </w:tcBorders>
          </w:tcPr>
          <w:p w14:paraId="18C87476" w14:textId="77777777" w:rsidR="00283A72" w:rsidRDefault="00283A72" w:rsidP="00B8086C">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14:paraId="5D289600"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90F749C"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9731D" w14:textId="77777777" w:rsidR="00283A72" w:rsidRDefault="00283A72" w:rsidP="00B8086C">
            <w:pPr>
              <w:pStyle w:val="TAL"/>
              <w:rPr>
                <w:rFonts w:cs="Arial"/>
                <w:szCs w:val="18"/>
              </w:rPr>
            </w:pPr>
            <w:r>
              <w:rPr>
                <w:rFonts w:cs="Arial"/>
                <w:szCs w:val="18"/>
              </w:rPr>
              <w:t>This IE shall be present, if available.</w:t>
            </w:r>
          </w:p>
          <w:p w14:paraId="5CC215D8" w14:textId="77777777" w:rsidR="00283A72" w:rsidRDefault="00283A72" w:rsidP="00B8086C">
            <w:pPr>
              <w:pStyle w:val="TAL"/>
              <w:rPr>
                <w:rFonts w:cs="Arial"/>
                <w:szCs w:val="18"/>
              </w:rPr>
            </w:pPr>
            <w:r>
              <w:rPr>
                <w:rFonts w:cs="Arial"/>
                <w:szCs w:val="18"/>
              </w:rPr>
              <w:t>When present, it shall contain the UE Time Zone information. See NOTE.</w:t>
            </w:r>
          </w:p>
        </w:tc>
        <w:tc>
          <w:tcPr>
            <w:tcW w:w="932" w:type="dxa"/>
            <w:tcBorders>
              <w:top w:val="single" w:sz="4" w:space="0" w:color="auto"/>
              <w:left w:val="single" w:sz="4" w:space="0" w:color="auto"/>
              <w:bottom w:val="single" w:sz="4" w:space="0" w:color="auto"/>
              <w:right w:val="single" w:sz="4" w:space="0" w:color="auto"/>
            </w:tcBorders>
          </w:tcPr>
          <w:p w14:paraId="1CCCF868" w14:textId="77777777" w:rsidR="00283A72" w:rsidRDefault="00283A72" w:rsidP="00B8086C">
            <w:pPr>
              <w:pStyle w:val="TAC"/>
            </w:pPr>
          </w:p>
        </w:tc>
      </w:tr>
      <w:tr w:rsidR="00283A72" w:rsidRPr="00FD48E5" w14:paraId="6920D18B"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20312787" w14:textId="77777777" w:rsidR="00283A72" w:rsidRDefault="00283A72" w:rsidP="00B8086C">
            <w:pPr>
              <w:pStyle w:val="TAL"/>
            </w:pPr>
            <w:r>
              <w:t>ueTimeZone</w:t>
            </w:r>
          </w:p>
        </w:tc>
        <w:tc>
          <w:tcPr>
            <w:tcW w:w="1701" w:type="dxa"/>
            <w:tcBorders>
              <w:top w:val="single" w:sz="4" w:space="0" w:color="auto"/>
              <w:left w:val="single" w:sz="4" w:space="0" w:color="auto"/>
              <w:bottom w:val="single" w:sz="4" w:space="0" w:color="auto"/>
              <w:right w:val="single" w:sz="4" w:space="0" w:color="auto"/>
            </w:tcBorders>
          </w:tcPr>
          <w:p w14:paraId="18C6364B" w14:textId="77777777" w:rsidR="00283A72" w:rsidRDefault="00283A72" w:rsidP="00B8086C">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14:paraId="071DA355"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70F9D51"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12F10F" w14:textId="77777777" w:rsidR="00283A72" w:rsidRDefault="00283A72" w:rsidP="00B8086C">
            <w:pPr>
              <w:pStyle w:val="TAL"/>
              <w:rPr>
                <w:rFonts w:cs="Arial"/>
                <w:szCs w:val="18"/>
              </w:rPr>
            </w:pPr>
            <w:r>
              <w:rPr>
                <w:rFonts w:cs="Arial"/>
                <w:szCs w:val="18"/>
              </w:rPr>
              <w:t>This IE shall be present, if available.</w:t>
            </w:r>
          </w:p>
          <w:p w14:paraId="6AB6B4F9" w14:textId="77777777" w:rsidR="00283A72" w:rsidRDefault="00283A72" w:rsidP="00B8086C">
            <w:pPr>
              <w:pStyle w:val="TAL"/>
              <w:rPr>
                <w:rFonts w:cs="Arial"/>
                <w:szCs w:val="18"/>
              </w:rPr>
            </w:pPr>
            <w:r>
              <w:rPr>
                <w:rFonts w:cs="Arial"/>
                <w:szCs w:val="18"/>
              </w:rPr>
              <w:t>When present, it shall contain the UE location information.</w:t>
            </w:r>
          </w:p>
        </w:tc>
        <w:tc>
          <w:tcPr>
            <w:tcW w:w="932" w:type="dxa"/>
            <w:tcBorders>
              <w:top w:val="single" w:sz="4" w:space="0" w:color="auto"/>
              <w:left w:val="single" w:sz="4" w:space="0" w:color="auto"/>
              <w:bottom w:val="single" w:sz="4" w:space="0" w:color="auto"/>
              <w:right w:val="single" w:sz="4" w:space="0" w:color="auto"/>
            </w:tcBorders>
          </w:tcPr>
          <w:p w14:paraId="7E499D34" w14:textId="77777777" w:rsidR="00283A72" w:rsidRDefault="00283A72" w:rsidP="00B8086C">
            <w:pPr>
              <w:pStyle w:val="TAC"/>
            </w:pPr>
          </w:p>
        </w:tc>
      </w:tr>
      <w:tr w:rsidR="00283A72" w:rsidRPr="00FD48E5" w14:paraId="36E4CFF4"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2B13B2DD" w14:textId="77777777" w:rsidR="00283A72" w:rsidRDefault="00283A72" w:rsidP="00B8086C">
            <w:pPr>
              <w:pStyle w:val="TAL"/>
            </w:pPr>
            <w:r w:rsidRPr="00943D09">
              <w:rPr>
                <w:lang w:val="en-US"/>
              </w:rPr>
              <w:t>addUeLocation</w:t>
            </w:r>
          </w:p>
        </w:tc>
        <w:tc>
          <w:tcPr>
            <w:tcW w:w="1701" w:type="dxa"/>
            <w:tcBorders>
              <w:top w:val="single" w:sz="4" w:space="0" w:color="auto"/>
              <w:left w:val="single" w:sz="4" w:space="0" w:color="auto"/>
              <w:bottom w:val="single" w:sz="4" w:space="0" w:color="auto"/>
              <w:right w:val="single" w:sz="4" w:space="0" w:color="auto"/>
            </w:tcBorders>
          </w:tcPr>
          <w:p w14:paraId="2DC19B4F" w14:textId="77777777" w:rsidR="00283A72" w:rsidRDefault="00283A72" w:rsidP="00B8086C">
            <w:pPr>
              <w:pStyle w:val="TAL"/>
            </w:pPr>
            <w:r w:rsidRPr="00943D09">
              <w:rPr>
                <w:lang w:val="en-US"/>
              </w:rPr>
              <w:t>UserLocation</w:t>
            </w:r>
          </w:p>
        </w:tc>
        <w:tc>
          <w:tcPr>
            <w:tcW w:w="284" w:type="dxa"/>
            <w:tcBorders>
              <w:top w:val="single" w:sz="4" w:space="0" w:color="auto"/>
              <w:left w:val="single" w:sz="4" w:space="0" w:color="auto"/>
              <w:bottom w:val="single" w:sz="4" w:space="0" w:color="auto"/>
              <w:right w:val="single" w:sz="4" w:space="0" w:color="auto"/>
            </w:tcBorders>
          </w:tcPr>
          <w:p w14:paraId="776FE310" w14:textId="77777777" w:rsidR="00283A72" w:rsidRDefault="00283A72" w:rsidP="00B8086C">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A66D3F3"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DE3EC" w14:textId="77777777" w:rsidR="00283A72" w:rsidRDefault="00283A72" w:rsidP="00B8086C">
            <w:pPr>
              <w:pStyle w:val="TAL"/>
              <w:rPr>
                <w:rFonts w:cs="Arial"/>
                <w:szCs w:val="18"/>
              </w:rPr>
            </w:pPr>
            <w:r>
              <w:rPr>
                <w:rFonts w:cs="Arial"/>
                <w:szCs w:val="18"/>
              </w:rPr>
              <w:t>Additional UE location.</w:t>
            </w:r>
          </w:p>
          <w:p w14:paraId="5C7DBBFC" w14:textId="77777777" w:rsidR="00283A72" w:rsidRDefault="00283A72" w:rsidP="00B8086C">
            <w:pPr>
              <w:pStyle w:val="TAL"/>
              <w:rPr>
                <w:rFonts w:cs="Arial"/>
                <w:szCs w:val="18"/>
              </w:rPr>
            </w:pPr>
            <w:r>
              <w:rPr>
                <w:rFonts w:cs="Arial"/>
                <w:szCs w:val="18"/>
              </w:rPr>
              <w:t>This IE may be present, if anType previously reported is a non-3GPP access and a valid 3GPP access user location information is available.</w:t>
            </w:r>
          </w:p>
          <w:p w14:paraId="5EA19813" w14:textId="77777777" w:rsidR="00283A72" w:rsidRDefault="00283A72" w:rsidP="00B8086C">
            <w:pPr>
              <w:pStyle w:val="TAL"/>
              <w:rPr>
                <w:rFonts w:cs="Arial"/>
                <w:szCs w:val="18"/>
              </w:rPr>
            </w:pPr>
            <w:r>
              <w:rPr>
                <w:rFonts w:cs="Arial"/>
                <w:szCs w:val="18"/>
              </w:rPr>
              <w:t>When present, it shall contain:</w:t>
            </w:r>
          </w:p>
          <w:p w14:paraId="7853EF75" w14:textId="77777777" w:rsidR="00283A72" w:rsidRDefault="00283A72" w:rsidP="00B8086C">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p>
          <w:p w14:paraId="4716648C" w14:textId="77777777" w:rsidR="00283A72" w:rsidRDefault="00283A72" w:rsidP="00B8086C">
            <w:pPr>
              <w:pStyle w:val="B1"/>
              <w:spacing w:after="0"/>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11C313E" w14:textId="77777777" w:rsidR="00283A72" w:rsidRDefault="00283A72" w:rsidP="00B8086C">
            <w:pPr>
              <w:pStyle w:val="TAL"/>
              <w:rPr>
                <w:rFonts w:cs="Arial"/>
                <w:szCs w:val="18"/>
              </w:rPr>
            </w:pPr>
            <w:r>
              <w:rPr>
                <w:rFonts w:cs="Arial"/>
                <w:szCs w:val="18"/>
              </w:rPr>
              <w:t>See NOTE.</w:t>
            </w:r>
          </w:p>
        </w:tc>
        <w:tc>
          <w:tcPr>
            <w:tcW w:w="932" w:type="dxa"/>
            <w:tcBorders>
              <w:top w:val="single" w:sz="4" w:space="0" w:color="auto"/>
              <w:left w:val="single" w:sz="4" w:space="0" w:color="auto"/>
              <w:bottom w:val="single" w:sz="4" w:space="0" w:color="auto"/>
              <w:right w:val="single" w:sz="4" w:space="0" w:color="auto"/>
            </w:tcBorders>
          </w:tcPr>
          <w:p w14:paraId="7199DDF4" w14:textId="77777777" w:rsidR="00283A72" w:rsidRDefault="00283A72" w:rsidP="00B8086C">
            <w:pPr>
              <w:pStyle w:val="TAC"/>
            </w:pPr>
          </w:p>
        </w:tc>
      </w:tr>
      <w:tr w:rsidR="00283A72" w:rsidRPr="00FD48E5" w14:paraId="2126A678"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030A964A" w14:textId="77777777" w:rsidR="00283A72" w:rsidRDefault="00283A72" w:rsidP="00B8086C">
            <w:pPr>
              <w:pStyle w:val="TAL"/>
            </w:pPr>
            <w:r>
              <w:t>vsmfReleaseOnly</w:t>
            </w:r>
          </w:p>
        </w:tc>
        <w:tc>
          <w:tcPr>
            <w:tcW w:w="1701" w:type="dxa"/>
            <w:tcBorders>
              <w:top w:val="single" w:sz="4" w:space="0" w:color="auto"/>
              <w:left w:val="single" w:sz="4" w:space="0" w:color="auto"/>
              <w:bottom w:val="single" w:sz="4" w:space="0" w:color="auto"/>
              <w:right w:val="single" w:sz="4" w:space="0" w:color="auto"/>
            </w:tcBorders>
          </w:tcPr>
          <w:p w14:paraId="483455C5" w14:textId="77777777" w:rsidR="00283A72" w:rsidRDefault="00283A72" w:rsidP="00B8086C">
            <w:pPr>
              <w:pStyle w:val="TAL"/>
            </w:pPr>
            <w:r>
              <w:t>boolean</w:t>
            </w:r>
          </w:p>
        </w:tc>
        <w:tc>
          <w:tcPr>
            <w:tcW w:w="284" w:type="dxa"/>
            <w:tcBorders>
              <w:top w:val="single" w:sz="4" w:space="0" w:color="auto"/>
              <w:left w:val="single" w:sz="4" w:space="0" w:color="auto"/>
              <w:bottom w:val="single" w:sz="4" w:space="0" w:color="auto"/>
              <w:right w:val="single" w:sz="4" w:space="0" w:color="auto"/>
            </w:tcBorders>
          </w:tcPr>
          <w:p w14:paraId="1ACB4BF3"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42D6A8B"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E05BB" w14:textId="4354818F" w:rsidR="00CF295E" w:rsidRDefault="00283A72" w:rsidP="00B8086C">
            <w:pPr>
              <w:pStyle w:val="TAL"/>
              <w:rPr>
                <w:ins w:id="68" w:author="Ericsson - CT4#102e" w:date="2021-01-27T19:22:00Z"/>
                <w:rFonts w:cs="Arial"/>
                <w:szCs w:val="18"/>
              </w:rPr>
            </w:pPr>
            <w:r>
              <w:rPr>
                <w:rFonts w:cs="Arial"/>
                <w:szCs w:val="18"/>
              </w:rPr>
              <w:t>This IE shall be present and set to "true" during a 5GS to EPS Idle mode mobility or handover, for a Home Routed PDU session associated with 3GPP access and with assigned EBI(s)</w:t>
            </w:r>
            <w:ins w:id="69" w:author="Ericsson - CT4#102e" w:date="2021-01-27T19:21:00Z">
              <w:r w:rsidR="00F10E10">
                <w:rPr>
                  <w:rFonts w:cs="Arial"/>
                  <w:szCs w:val="18"/>
                </w:rPr>
                <w:t xml:space="preserve">, or during </w:t>
              </w:r>
            </w:ins>
            <w:ins w:id="70" w:author="Ericsson - CT4#102e" w:date="2021-01-27T19:22:00Z">
              <w:r w:rsidR="00F10E10">
                <w:t xml:space="preserve">Registration, UE </w:t>
              </w:r>
              <w:r w:rsidR="00F10E10" w:rsidRPr="00140E21">
                <w:t>Triggered Service Request</w:t>
              </w:r>
              <w:r w:rsidR="00F10E10">
                <w:t>, i</w:t>
              </w:r>
              <w:r w:rsidR="00F10E10" w:rsidRPr="00050CA8">
                <w:t xml:space="preserve">nter NG-RAN node </w:t>
              </w:r>
              <w:r w:rsidR="00F10E10">
                <w:t>Xn based handover and</w:t>
              </w:r>
              <w:r w:rsidR="00F10E10" w:rsidRPr="00050CA8">
                <w:rPr>
                  <w:lang w:eastAsia="zh-CN"/>
                </w:rPr>
                <w:t xml:space="preserve"> </w:t>
              </w:r>
              <w:r w:rsidR="00F10E10">
                <w:t>N2 based handover procedures with V-SMF change</w:t>
              </w:r>
            </w:ins>
            <w:ins w:id="71" w:author="Ericsson - CT4#102e v1" w:date="2021-03-02T16:17:00Z">
              <w:r w:rsidR="001F6FA6">
                <w:t xml:space="preserve"> or removal</w:t>
              </w:r>
            </w:ins>
            <w:r>
              <w:rPr>
                <w:rFonts w:cs="Arial"/>
                <w:szCs w:val="18"/>
              </w:rPr>
              <w:t>.</w:t>
            </w:r>
          </w:p>
          <w:p w14:paraId="4E5B9610" w14:textId="77777777" w:rsidR="00CF295E" w:rsidRDefault="00CF295E" w:rsidP="00B8086C">
            <w:pPr>
              <w:pStyle w:val="TAL"/>
              <w:rPr>
                <w:ins w:id="72" w:author="Ericsson - CT4#102e" w:date="2021-01-27T19:22:00Z"/>
                <w:rFonts w:cs="Arial"/>
                <w:szCs w:val="18"/>
              </w:rPr>
            </w:pPr>
          </w:p>
          <w:p w14:paraId="5D5D11FD" w14:textId="397EBE69" w:rsidR="00283A72" w:rsidRDefault="00283A72" w:rsidP="00B8086C">
            <w:pPr>
              <w:pStyle w:val="TAL"/>
              <w:rPr>
                <w:rFonts w:cs="Arial"/>
                <w:szCs w:val="18"/>
              </w:rPr>
            </w:pPr>
            <w:del w:id="73" w:author="Ericsson - CT4#102e" w:date="2021-01-27T19:22:00Z">
              <w:r w:rsidDel="00CF295E">
                <w:rPr>
                  <w:rFonts w:cs="Arial"/>
                  <w:szCs w:val="18"/>
                </w:rPr>
                <w:delText xml:space="preserve"> </w:delText>
              </w:r>
            </w:del>
            <w:r>
              <w:rPr>
                <w:rFonts w:cs="Arial"/>
                <w:szCs w:val="18"/>
              </w:rPr>
              <w:t>When present, it shall be set as follows:</w:t>
            </w:r>
          </w:p>
          <w:p w14:paraId="5687F94A" w14:textId="77777777" w:rsidR="00283A72" w:rsidRDefault="00283A72" w:rsidP="00B8086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397378AE" w14:textId="77777777" w:rsidR="00283A72" w:rsidRDefault="00283A72" w:rsidP="00B8086C">
            <w:pPr>
              <w:pStyle w:val="B1"/>
              <w:tabs>
                <w:tab w:val="num" w:pos="644"/>
              </w:tabs>
              <w:spacing w:after="0"/>
              <w:ind w:left="641" w:hanging="357"/>
              <w:rPr>
                <w:rFonts w:cs="Arial"/>
                <w:szCs w:val="18"/>
              </w:rPr>
            </w:pPr>
            <w:r w:rsidRPr="00AC60A1">
              <w:rPr>
                <w:rFonts w:ascii="Arial" w:hAnsi="Arial" w:cs="Arial"/>
                <w:sz w:val="18"/>
                <w:szCs w:val="18"/>
                <w:lang w:eastAsia="zh-CN"/>
              </w:rPr>
              <w:t>- false (default): release the SM context and PDU session in V-SMF and H-SMF.</w:t>
            </w:r>
          </w:p>
        </w:tc>
        <w:tc>
          <w:tcPr>
            <w:tcW w:w="932" w:type="dxa"/>
            <w:tcBorders>
              <w:top w:val="single" w:sz="4" w:space="0" w:color="auto"/>
              <w:left w:val="single" w:sz="4" w:space="0" w:color="auto"/>
              <w:bottom w:val="single" w:sz="4" w:space="0" w:color="auto"/>
              <w:right w:val="single" w:sz="4" w:space="0" w:color="auto"/>
            </w:tcBorders>
          </w:tcPr>
          <w:p w14:paraId="1DE97B29" w14:textId="77777777" w:rsidR="00283A72" w:rsidRDefault="00283A72" w:rsidP="00B8086C">
            <w:pPr>
              <w:pStyle w:val="TAC"/>
            </w:pPr>
          </w:p>
        </w:tc>
      </w:tr>
      <w:tr w:rsidR="00283A72" w:rsidRPr="00FD48E5" w14:paraId="515126BB"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62CD0383" w14:textId="77777777" w:rsidR="00283A72" w:rsidRDefault="00283A72" w:rsidP="00B8086C">
            <w:pPr>
              <w:pStyle w:val="TAL"/>
            </w:pPr>
            <w:r>
              <w:t>n2SmInfo</w:t>
            </w:r>
          </w:p>
        </w:tc>
        <w:tc>
          <w:tcPr>
            <w:tcW w:w="1701" w:type="dxa"/>
            <w:tcBorders>
              <w:top w:val="single" w:sz="4" w:space="0" w:color="auto"/>
              <w:left w:val="single" w:sz="4" w:space="0" w:color="auto"/>
              <w:bottom w:val="single" w:sz="4" w:space="0" w:color="auto"/>
              <w:right w:val="single" w:sz="4" w:space="0" w:color="auto"/>
            </w:tcBorders>
          </w:tcPr>
          <w:p w14:paraId="6E0CA216" w14:textId="77777777" w:rsidR="00283A72" w:rsidRDefault="00283A72" w:rsidP="00B8086C">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75B31C9A"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35D2E76"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C6212" w14:textId="77777777" w:rsidR="00283A72" w:rsidRDefault="00283A72" w:rsidP="00B8086C">
            <w:pPr>
              <w:pStyle w:val="TAL"/>
              <w:rPr>
                <w:rFonts w:cs="Arial"/>
                <w:szCs w:val="18"/>
              </w:rPr>
            </w:pPr>
            <w:r>
              <w:rPr>
                <w:rFonts w:cs="Arial"/>
                <w:szCs w:val="18"/>
              </w:rPr>
              <w:t>This IE shall be present if N2 SM Information has been received from the AN.</w:t>
            </w:r>
          </w:p>
          <w:p w14:paraId="33DB3A76" w14:textId="77777777" w:rsidR="00283A72" w:rsidRDefault="00283A72" w:rsidP="00B8086C">
            <w:pPr>
              <w:pStyle w:val="TAL"/>
              <w:rPr>
                <w:rFonts w:cs="Arial"/>
                <w:szCs w:val="18"/>
              </w:rPr>
            </w:pPr>
            <w:r>
              <w:rPr>
                <w:rFonts w:cs="Arial"/>
                <w:szCs w:val="18"/>
              </w:rPr>
              <w:t>When present, this IE shall reference the N2 SM Information binary data (see clause 6.1.6.4.3).</w:t>
            </w:r>
          </w:p>
        </w:tc>
        <w:tc>
          <w:tcPr>
            <w:tcW w:w="932" w:type="dxa"/>
            <w:tcBorders>
              <w:top w:val="single" w:sz="4" w:space="0" w:color="auto"/>
              <w:left w:val="single" w:sz="4" w:space="0" w:color="auto"/>
              <w:bottom w:val="single" w:sz="4" w:space="0" w:color="auto"/>
              <w:right w:val="single" w:sz="4" w:space="0" w:color="auto"/>
            </w:tcBorders>
          </w:tcPr>
          <w:p w14:paraId="7C5E863F" w14:textId="77777777" w:rsidR="00283A72" w:rsidRDefault="00283A72" w:rsidP="00B8086C">
            <w:pPr>
              <w:pStyle w:val="TAC"/>
            </w:pPr>
          </w:p>
        </w:tc>
      </w:tr>
      <w:tr w:rsidR="00283A72" w:rsidRPr="00FD48E5" w14:paraId="1C5CF631"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3147B9EA" w14:textId="77777777" w:rsidR="00283A72" w:rsidRDefault="00283A72" w:rsidP="00B8086C">
            <w:pPr>
              <w:pStyle w:val="TAL"/>
            </w:pPr>
            <w:r>
              <w:t>n2SmInfoType</w:t>
            </w:r>
          </w:p>
        </w:tc>
        <w:tc>
          <w:tcPr>
            <w:tcW w:w="1701" w:type="dxa"/>
            <w:tcBorders>
              <w:top w:val="single" w:sz="4" w:space="0" w:color="auto"/>
              <w:left w:val="single" w:sz="4" w:space="0" w:color="auto"/>
              <w:bottom w:val="single" w:sz="4" w:space="0" w:color="auto"/>
              <w:right w:val="single" w:sz="4" w:space="0" w:color="auto"/>
            </w:tcBorders>
          </w:tcPr>
          <w:p w14:paraId="27B401A7" w14:textId="77777777" w:rsidR="00283A72" w:rsidRDefault="00283A72" w:rsidP="00B8086C">
            <w:pPr>
              <w:pStyle w:val="TAL"/>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FB02D9F" w14:textId="77777777" w:rsidR="00283A72" w:rsidRDefault="00283A72" w:rsidP="00B8086C">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4D31150" w14:textId="77777777" w:rsidR="00283A72" w:rsidRDefault="00283A72" w:rsidP="00B8086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4C2120" w14:textId="77777777" w:rsidR="00283A72" w:rsidRDefault="00283A72" w:rsidP="00B8086C">
            <w:pPr>
              <w:pStyle w:val="TAL"/>
              <w:rPr>
                <w:rFonts w:cs="Arial"/>
                <w:szCs w:val="18"/>
              </w:rPr>
            </w:pPr>
            <w:r>
              <w:rPr>
                <w:rFonts w:cs="Arial"/>
                <w:szCs w:val="18"/>
              </w:rPr>
              <w:t>This IE shall be present if "n2SmInfo" attribute is present.</w:t>
            </w:r>
          </w:p>
          <w:p w14:paraId="539F9427" w14:textId="77777777" w:rsidR="00283A72" w:rsidRDefault="00283A72" w:rsidP="00B8086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32" w:type="dxa"/>
            <w:tcBorders>
              <w:top w:val="single" w:sz="4" w:space="0" w:color="auto"/>
              <w:left w:val="single" w:sz="4" w:space="0" w:color="auto"/>
              <w:bottom w:val="single" w:sz="4" w:space="0" w:color="auto"/>
              <w:right w:val="single" w:sz="4" w:space="0" w:color="auto"/>
            </w:tcBorders>
          </w:tcPr>
          <w:p w14:paraId="2C03799B" w14:textId="77777777" w:rsidR="00283A72" w:rsidRDefault="00283A72" w:rsidP="00B8086C">
            <w:pPr>
              <w:pStyle w:val="TAC"/>
            </w:pPr>
          </w:p>
        </w:tc>
      </w:tr>
      <w:tr w:rsidR="00283A72" w:rsidRPr="00FD48E5" w14:paraId="0F2F9828"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355D8932" w14:textId="77777777" w:rsidR="00283A72" w:rsidRDefault="00283A72" w:rsidP="00B8086C">
            <w:pPr>
              <w:pStyle w:val="TAL"/>
            </w:pPr>
            <w:r>
              <w:t>ismfReleaseOnly</w:t>
            </w:r>
          </w:p>
        </w:tc>
        <w:tc>
          <w:tcPr>
            <w:tcW w:w="1701" w:type="dxa"/>
            <w:tcBorders>
              <w:top w:val="single" w:sz="4" w:space="0" w:color="auto"/>
              <w:left w:val="single" w:sz="4" w:space="0" w:color="auto"/>
              <w:bottom w:val="single" w:sz="4" w:space="0" w:color="auto"/>
              <w:right w:val="single" w:sz="4" w:space="0" w:color="auto"/>
            </w:tcBorders>
          </w:tcPr>
          <w:p w14:paraId="6065235F" w14:textId="77777777" w:rsidR="00283A72" w:rsidRDefault="00283A72" w:rsidP="00B8086C">
            <w:pPr>
              <w:pStyle w:val="TAL"/>
              <w:rPr>
                <w:lang w:eastAsia="zh-CN"/>
              </w:rPr>
            </w:pPr>
            <w:r>
              <w:t>boolean</w:t>
            </w:r>
          </w:p>
        </w:tc>
        <w:tc>
          <w:tcPr>
            <w:tcW w:w="284" w:type="dxa"/>
            <w:tcBorders>
              <w:top w:val="single" w:sz="4" w:space="0" w:color="auto"/>
              <w:left w:val="single" w:sz="4" w:space="0" w:color="auto"/>
              <w:bottom w:val="single" w:sz="4" w:space="0" w:color="auto"/>
              <w:right w:val="single" w:sz="4" w:space="0" w:color="auto"/>
            </w:tcBorders>
          </w:tcPr>
          <w:p w14:paraId="230AD60B" w14:textId="77777777" w:rsidR="00283A72" w:rsidRDefault="00283A72" w:rsidP="00B8086C">
            <w:pPr>
              <w:pStyle w:val="TAC"/>
              <w:rPr>
                <w:lang w:eastAsia="zh-CN"/>
              </w:rPr>
            </w:pPr>
            <w:r>
              <w:t>C</w:t>
            </w:r>
          </w:p>
        </w:tc>
        <w:tc>
          <w:tcPr>
            <w:tcW w:w="708" w:type="dxa"/>
            <w:tcBorders>
              <w:top w:val="single" w:sz="4" w:space="0" w:color="auto"/>
              <w:left w:val="single" w:sz="4" w:space="0" w:color="auto"/>
              <w:bottom w:val="single" w:sz="4" w:space="0" w:color="auto"/>
              <w:right w:val="single" w:sz="4" w:space="0" w:color="auto"/>
            </w:tcBorders>
          </w:tcPr>
          <w:p w14:paraId="71C2385D" w14:textId="77777777" w:rsidR="00283A72" w:rsidRDefault="00283A72"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34645F" w14:textId="0B099B16" w:rsidR="00CF295E" w:rsidRDefault="00283A72" w:rsidP="00B8086C">
            <w:pPr>
              <w:pStyle w:val="TAL"/>
              <w:rPr>
                <w:ins w:id="74" w:author="Ericsson - CT4#102e" w:date="2021-01-27T19:22:00Z"/>
                <w:rFonts w:cs="Arial"/>
                <w:szCs w:val="18"/>
              </w:rPr>
            </w:pPr>
            <w:r>
              <w:rPr>
                <w:rFonts w:cs="Arial"/>
                <w:szCs w:val="18"/>
              </w:rPr>
              <w:t xml:space="preserve">This IE shall be present and set to "true" during a 5GS to EPS Idle mode mobility </w:t>
            </w:r>
            <w:ins w:id="75" w:author="Ericsson - CT4#102e" w:date="2021-01-27T14:37:00Z">
              <w:r w:rsidR="00B70E5F">
                <w:rPr>
                  <w:rFonts w:cs="Arial"/>
                  <w:szCs w:val="18"/>
                </w:rPr>
                <w:t>or</w:t>
              </w:r>
            </w:ins>
            <w:ins w:id="76" w:author="Ericsson - CT4#102e" w:date="2021-01-27T14:35:00Z">
              <w:r w:rsidR="00DE12FF">
                <w:rPr>
                  <w:rFonts w:cs="Arial"/>
                  <w:szCs w:val="18"/>
                </w:rPr>
                <w:t xml:space="preserve"> handover </w:t>
              </w:r>
            </w:ins>
            <w:r>
              <w:rPr>
                <w:rFonts w:cs="Arial"/>
                <w:szCs w:val="18"/>
              </w:rPr>
              <w:t>with I-SMF removal,</w:t>
            </w:r>
            <w:del w:id="77" w:author="Ericsson - CT4#102e" w:date="2021-01-27T14:36:00Z">
              <w:r w:rsidDel="001A2B64">
                <w:rPr>
                  <w:rFonts w:cs="Arial"/>
                  <w:szCs w:val="18"/>
                </w:rPr>
                <w:delText>,</w:delText>
              </w:r>
            </w:del>
            <w:ins w:id="78" w:author="Ericsson - CT4#102e" w:date="2021-01-27T14:36:00Z">
              <w:r w:rsidR="001A2B64">
                <w:rPr>
                  <w:rFonts w:cs="Arial"/>
                  <w:szCs w:val="18"/>
                </w:rPr>
                <w:t xml:space="preserve"> </w:t>
              </w:r>
            </w:ins>
            <w:ins w:id="79" w:author="Ericsson - CT4#102e" w:date="2021-01-27T19:23:00Z">
              <w:r w:rsidR="003674C8">
                <w:rPr>
                  <w:rFonts w:cs="Arial"/>
                  <w:szCs w:val="18"/>
                </w:rPr>
                <w:t xml:space="preserve">or </w:t>
              </w:r>
            </w:ins>
            <w:ins w:id="80" w:author="Ericsson - CT4#102e" w:date="2021-01-27T19:22:00Z">
              <w:r w:rsidR="00CF295E">
                <w:rPr>
                  <w:rFonts w:cs="Arial"/>
                  <w:szCs w:val="18"/>
                </w:rPr>
                <w:t xml:space="preserve">during </w:t>
              </w:r>
              <w:r w:rsidR="00CF295E">
                <w:t xml:space="preserve">Registration, UE </w:t>
              </w:r>
              <w:r w:rsidR="00CF295E" w:rsidRPr="00140E21">
                <w:t>Triggered Service Request</w:t>
              </w:r>
              <w:r w:rsidR="00CF295E">
                <w:t xml:space="preserve">, </w:t>
              </w:r>
            </w:ins>
            <w:del w:id="81" w:author="Ericsson - CT4#102e" w:date="2021-01-27T19:22:00Z">
              <w:r w:rsidDel="00CF295E">
                <w:rPr>
                  <w:rFonts w:cs="Arial"/>
                  <w:szCs w:val="18"/>
                </w:rPr>
                <w:delText>an</w:delText>
              </w:r>
              <w:r w:rsidDel="00CF295E">
                <w:delText xml:space="preserve"> </w:delText>
              </w:r>
            </w:del>
            <w:r>
              <w:t>i</w:t>
            </w:r>
            <w:r w:rsidRPr="00050CA8">
              <w:t xml:space="preserve">nter NG-RAN node </w:t>
            </w:r>
            <w:r>
              <w:t>Xn based handover and</w:t>
            </w:r>
            <w:r w:rsidRPr="00050CA8">
              <w:rPr>
                <w:lang w:eastAsia="zh-CN"/>
              </w:rPr>
              <w:t xml:space="preserve"> </w:t>
            </w:r>
            <w:r>
              <w:t>N2 based handover with I-SMF change or removal</w:t>
            </w:r>
            <w:r>
              <w:rPr>
                <w:rFonts w:cs="Arial"/>
                <w:szCs w:val="18"/>
              </w:rPr>
              <w:t>.</w:t>
            </w:r>
          </w:p>
          <w:p w14:paraId="06BE9549" w14:textId="77777777" w:rsidR="00CF295E" w:rsidRDefault="00CF295E" w:rsidP="00B8086C">
            <w:pPr>
              <w:pStyle w:val="TAL"/>
              <w:rPr>
                <w:ins w:id="82" w:author="Ericsson - CT4#102e" w:date="2021-01-27T19:22:00Z"/>
                <w:rFonts w:cs="Arial"/>
                <w:szCs w:val="18"/>
              </w:rPr>
            </w:pPr>
          </w:p>
          <w:p w14:paraId="42F935DB" w14:textId="4BFB6781" w:rsidR="00283A72" w:rsidRDefault="00283A72" w:rsidP="00B8086C">
            <w:pPr>
              <w:pStyle w:val="TAL"/>
              <w:rPr>
                <w:rFonts w:cs="Arial"/>
                <w:szCs w:val="18"/>
              </w:rPr>
            </w:pPr>
            <w:del w:id="83" w:author="Ericsson - CT4#102e" w:date="2021-01-27T19:22:00Z">
              <w:r w:rsidDel="00CF295E">
                <w:rPr>
                  <w:rFonts w:cs="Arial"/>
                  <w:szCs w:val="18"/>
                </w:rPr>
                <w:delText xml:space="preserve"> </w:delText>
              </w:r>
            </w:del>
            <w:r>
              <w:rPr>
                <w:rFonts w:cs="Arial"/>
                <w:szCs w:val="18"/>
              </w:rPr>
              <w:t>When present, it shall be set as follows:</w:t>
            </w:r>
          </w:p>
          <w:p w14:paraId="6D93E5F4" w14:textId="77777777" w:rsidR="00283A72" w:rsidRDefault="00283A72" w:rsidP="00B8086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14:paraId="5DE9A1D9" w14:textId="77777777" w:rsidR="00283A72" w:rsidRDefault="00283A72" w:rsidP="00B8086C">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c>
          <w:tcPr>
            <w:tcW w:w="932" w:type="dxa"/>
            <w:tcBorders>
              <w:top w:val="single" w:sz="4" w:space="0" w:color="auto"/>
              <w:left w:val="single" w:sz="4" w:space="0" w:color="auto"/>
              <w:bottom w:val="single" w:sz="4" w:space="0" w:color="auto"/>
              <w:right w:val="single" w:sz="4" w:space="0" w:color="auto"/>
            </w:tcBorders>
          </w:tcPr>
          <w:p w14:paraId="66F2E45C" w14:textId="77777777" w:rsidR="00283A72" w:rsidRDefault="00283A72" w:rsidP="00B8086C">
            <w:pPr>
              <w:pStyle w:val="TAC"/>
            </w:pPr>
            <w:r>
              <w:t>DTSSA</w:t>
            </w:r>
          </w:p>
        </w:tc>
      </w:tr>
      <w:tr w:rsidR="00283A72" w14:paraId="31E23D7B" w14:textId="77777777" w:rsidTr="00B8086C">
        <w:trPr>
          <w:jc w:val="center"/>
        </w:trPr>
        <w:tc>
          <w:tcPr>
            <w:tcW w:w="10085" w:type="dxa"/>
            <w:gridSpan w:val="6"/>
            <w:tcBorders>
              <w:top w:val="single" w:sz="4" w:space="0" w:color="auto"/>
              <w:left w:val="single" w:sz="4" w:space="0" w:color="auto"/>
              <w:bottom w:val="single" w:sz="4" w:space="0" w:color="auto"/>
              <w:right w:val="single" w:sz="4" w:space="0" w:color="auto"/>
            </w:tcBorders>
          </w:tcPr>
          <w:p w14:paraId="2FECFE3D" w14:textId="77777777" w:rsidR="00283A72" w:rsidRDefault="00283A72" w:rsidP="00B8086C">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4F5D70EC" w14:textId="77777777" w:rsidR="00283A72" w:rsidRDefault="00283A72" w:rsidP="00283A72"/>
    <w:p w14:paraId="271709F0" w14:textId="77777777" w:rsidR="00BA5F41" w:rsidRPr="00283A72"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E4710" w14:textId="77777777" w:rsidR="00E25310" w:rsidRDefault="00E25310">
      <w:r>
        <w:separator/>
      </w:r>
    </w:p>
  </w:endnote>
  <w:endnote w:type="continuationSeparator" w:id="0">
    <w:p w14:paraId="7BC349C9" w14:textId="77777777" w:rsidR="00E25310" w:rsidRDefault="00E25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11943" w14:textId="77777777" w:rsidR="00E25310" w:rsidRDefault="00E25310">
      <w:r>
        <w:separator/>
      </w:r>
    </w:p>
  </w:footnote>
  <w:footnote w:type="continuationSeparator" w:id="0">
    <w:p w14:paraId="2C2BACF0" w14:textId="77777777" w:rsidR="00E25310" w:rsidRDefault="00E25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1"/>
  </w:num>
  <w:num w:numId="5">
    <w:abstractNumId w:val="25"/>
  </w:num>
  <w:num w:numId="6">
    <w:abstractNumId w:val="29"/>
  </w:num>
  <w:num w:numId="7">
    <w:abstractNumId w:val="23"/>
  </w:num>
  <w:num w:numId="8">
    <w:abstractNumId w:val="34"/>
  </w:num>
  <w:num w:numId="9">
    <w:abstractNumId w:val="18"/>
  </w:num>
  <w:num w:numId="10">
    <w:abstractNumId w:val="14"/>
  </w:num>
  <w:num w:numId="11">
    <w:abstractNumId w:val="11"/>
  </w:num>
  <w:num w:numId="12">
    <w:abstractNumId w:val="16"/>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1"/>
  </w:num>
  <w:num w:numId="21">
    <w:abstractNumId w:val="24"/>
  </w:num>
  <w:num w:numId="22">
    <w:abstractNumId w:val="22"/>
  </w:num>
  <w:num w:numId="23">
    <w:abstractNumId w:val="33"/>
  </w:num>
  <w:num w:numId="24">
    <w:abstractNumId w:val="8"/>
  </w:num>
  <w:num w:numId="25">
    <w:abstractNumId w:val="12"/>
  </w:num>
  <w:num w:numId="26">
    <w:abstractNumId w:val="19"/>
  </w:num>
  <w:num w:numId="27">
    <w:abstractNumId w:val="28"/>
  </w:num>
  <w:num w:numId="28">
    <w:abstractNumId w:val="20"/>
  </w:num>
  <w:num w:numId="29">
    <w:abstractNumId w:val="27"/>
  </w:num>
  <w:num w:numId="30">
    <w:abstractNumId w:val="17"/>
  </w:num>
  <w:num w:numId="31">
    <w:abstractNumId w:val="26"/>
  </w:num>
  <w:num w:numId="32">
    <w:abstractNumId w:val="15"/>
  </w:num>
  <w:num w:numId="33">
    <w:abstractNumId w:val="13"/>
  </w:num>
  <w:num w:numId="34">
    <w:abstractNumId w:val="32"/>
  </w:num>
  <w:num w:numId="35">
    <w:abstractNumId w:val="30"/>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1">
    <w15:presenceInfo w15:providerId="None" w15:userId="Ericsson - CT4#102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06A6"/>
    <w:rsid w:val="0002257B"/>
    <w:rsid w:val="000226FC"/>
    <w:rsid w:val="00022E4A"/>
    <w:rsid w:val="00026DF6"/>
    <w:rsid w:val="00030DC0"/>
    <w:rsid w:val="000328FB"/>
    <w:rsid w:val="00035C6D"/>
    <w:rsid w:val="000441EB"/>
    <w:rsid w:val="000453DC"/>
    <w:rsid w:val="0004602A"/>
    <w:rsid w:val="00046773"/>
    <w:rsid w:val="00047B8A"/>
    <w:rsid w:val="000502AC"/>
    <w:rsid w:val="00050690"/>
    <w:rsid w:val="00053030"/>
    <w:rsid w:val="0006053D"/>
    <w:rsid w:val="000611F3"/>
    <w:rsid w:val="00064FC2"/>
    <w:rsid w:val="00065780"/>
    <w:rsid w:val="00065E73"/>
    <w:rsid w:val="00071C04"/>
    <w:rsid w:val="000743A7"/>
    <w:rsid w:val="00076D0C"/>
    <w:rsid w:val="0007758E"/>
    <w:rsid w:val="000776BE"/>
    <w:rsid w:val="00085B09"/>
    <w:rsid w:val="00093DF7"/>
    <w:rsid w:val="000A1F6F"/>
    <w:rsid w:val="000A49A0"/>
    <w:rsid w:val="000A6394"/>
    <w:rsid w:val="000A7B67"/>
    <w:rsid w:val="000A7BF0"/>
    <w:rsid w:val="000B7FED"/>
    <w:rsid w:val="000C038A"/>
    <w:rsid w:val="000C5FF4"/>
    <w:rsid w:val="000C6598"/>
    <w:rsid w:val="000D186A"/>
    <w:rsid w:val="000D4C27"/>
    <w:rsid w:val="000D5B40"/>
    <w:rsid w:val="000E05FB"/>
    <w:rsid w:val="000E0E02"/>
    <w:rsid w:val="000E34B3"/>
    <w:rsid w:val="000E549F"/>
    <w:rsid w:val="000E7CA4"/>
    <w:rsid w:val="000F0A47"/>
    <w:rsid w:val="001008D8"/>
    <w:rsid w:val="00103187"/>
    <w:rsid w:val="00103467"/>
    <w:rsid w:val="001065BD"/>
    <w:rsid w:val="001152A9"/>
    <w:rsid w:val="001216A2"/>
    <w:rsid w:val="0012269C"/>
    <w:rsid w:val="0012512F"/>
    <w:rsid w:val="00126440"/>
    <w:rsid w:val="00130FB8"/>
    <w:rsid w:val="00131AA7"/>
    <w:rsid w:val="00134F3D"/>
    <w:rsid w:val="00136088"/>
    <w:rsid w:val="00145D43"/>
    <w:rsid w:val="00151816"/>
    <w:rsid w:val="00151C3C"/>
    <w:rsid w:val="001558E2"/>
    <w:rsid w:val="001562A6"/>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599E"/>
    <w:rsid w:val="00197E03"/>
    <w:rsid w:val="001A08B3"/>
    <w:rsid w:val="001A11BC"/>
    <w:rsid w:val="001A2B64"/>
    <w:rsid w:val="001A3205"/>
    <w:rsid w:val="001A66A0"/>
    <w:rsid w:val="001A6C2A"/>
    <w:rsid w:val="001A7B60"/>
    <w:rsid w:val="001B253C"/>
    <w:rsid w:val="001B3123"/>
    <w:rsid w:val="001B52F0"/>
    <w:rsid w:val="001B7A65"/>
    <w:rsid w:val="001B7FBC"/>
    <w:rsid w:val="001C28F6"/>
    <w:rsid w:val="001C41A2"/>
    <w:rsid w:val="001C4713"/>
    <w:rsid w:val="001C6472"/>
    <w:rsid w:val="001C6AC6"/>
    <w:rsid w:val="001D375D"/>
    <w:rsid w:val="001D7AF6"/>
    <w:rsid w:val="001E0076"/>
    <w:rsid w:val="001E07E4"/>
    <w:rsid w:val="001E0805"/>
    <w:rsid w:val="001E3D10"/>
    <w:rsid w:val="001E41F3"/>
    <w:rsid w:val="001E63DC"/>
    <w:rsid w:val="001F0FA3"/>
    <w:rsid w:val="001F306F"/>
    <w:rsid w:val="001F30B1"/>
    <w:rsid w:val="001F6FA6"/>
    <w:rsid w:val="001F7A5D"/>
    <w:rsid w:val="00200980"/>
    <w:rsid w:val="00204409"/>
    <w:rsid w:val="002058F9"/>
    <w:rsid w:val="00206F48"/>
    <w:rsid w:val="002119F3"/>
    <w:rsid w:val="0021256B"/>
    <w:rsid w:val="00214EA3"/>
    <w:rsid w:val="0021541A"/>
    <w:rsid w:val="00216B9E"/>
    <w:rsid w:val="00216DDA"/>
    <w:rsid w:val="00220A1C"/>
    <w:rsid w:val="00223402"/>
    <w:rsid w:val="00223E07"/>
    <w:rsid w:val="00224965"/>
    <w:rsid w:val="00225B54"/>
    <w:rsid w:val="00227CAC"/>
    <w:rsid w:val="00227EB9"/>
    <w:rsid w:val="00231D75"/>
    <w:rsid w:val="00235F2D"/>
    <w:rsid w:val="00241DE9"/>
    <w:rsid w:val="00244E29"/>
    <w:rsid w:val="00245340"/>
    <w:rsid w:val="002460DA"/>
    <w:rsid w:val="00246107"/>
    <w:rsid w:val="00247E8D"/>
    <w:rsid w:val="002500C4"/>
    <w:rsid w:val="002551F0"/>
    <w:rsid w:val="0026004D"/>
    <w:rsid w:val="002640DD"/>
    <w:rsid w:val="00267079"/>
    <w:rsid w:val="00270C83"/>
    <w:rsid w:val="00270F72"/>
    <w:rsid w:val="00271E37"/>
    <w:rsid w:val="002725D7"/>
    <w:rsid w:val="00272B5F"/>
    <w:rsid w:val="002743D2"/>
    <w:rsid w:val="002748A5"/>
    <w:rsid w:val="00274A1C"/>
    <w:rsid w:val="00275D12"/>
    <w:rsid w:val="00275E7B"/>
    <w:rsid w:val="002816DA"/>
    <w:rsid w:val="00282A0D"/>
    <w:rsid w:val="00283A72"/>
    <w:rsid w:val="00284FEB"/>
    <w:rsid w:val="0028583E"/>
    <w:rsid w:val="002860C4"/>
    <w:rsid w:val="0028689B"/>
    <w:rsid w:val="00286DB8"/>
    <w:rsid w:val="002945E9"/>
    <w:rsid w:val="002B105C"/>
    <w:rsid w:val="002B46D5"/>
    <w:rsid w:val="002B5741"/>
    <w:rsid w:val="002C31C5"/>
    <w:rsid w:val="002C544D"/>
    <w:rsid w:val="002C6A00"/>
    <w:rsid w:val="002D32E1"/>
    <w:rsid w:val="002D5B3D"/>
    <w:rsid w:val="002E09DF"/>
    <w:rsid w:val="002E1E84"/>
    <w:rsid w:val="002E67BB"/>
    <w:rsid w:val="002F0EC7"/>
    <w:rsid w:val="002F35D2"/>
    <w:rsid w:val="002F55F7"/>
    <w:rsid w:val="002F6DFA"/>
    <w:rsid w:val="00301480"/>
    <w:rsid w:val="00305409"/>
    <w:rsid w:val="00305FEB"/>
    <w:rsid w:val="003076C5"/>
    <w:rsid w:val="00312018"/>
    <w:rsid w:val="00312063"/>
    <w:rsid w:val="00314791"/>
    <w:rsid w:val="00314F53"/>
    <w:rsid w:val="00321402"/>
    <w:rsid w:val="003241AE"/>
    <w:rsid w:val="0032501C"/>
    <w:rsid w:val="00325767"/>
    <w:rsid w:val="00327A07"/>
    <w:rsid w:val="003306AD"/>
    <w:rsid w:val="00330B11"/>
    <w:rsid w:val="00332C9D"/>
    <w:rsid w:val="00333433"/>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674C8"/>
    <w:rsid w:val="00374DD4"/>
    <w:rsid w:val="00381B7B"/>
    <w:rsid w:val="00381C96"/>
    <w:rsid w:val="00396D57"/>
    <w:rsid w:val="00397674"/>
    <w:rsid w:val="003A0D61"/>
    <w:rsid w:val="003A62C4"/>
    <w:rsid w:val="003A672A"/>
    <w:rsid w:val="003B554B"/>
    <w:rsid w:val="003B560F"/>
    <w:rsid w:val="003B6DEC"/>
    <w:rsid w:val="003B7B8B"/>
    <w:rsid w:val="003C329C"/>
    <w:rsid w:val="003C33CC"/>
    <w:rsid w:val="003D00B1"/>
    <w:rsid w:val="003D0318"/>
    <w:rsid w:val="003D039B"/>
    <w:rsid w:val="003E1009"/>
    <w:rsid w:val="003E10DC"/>
    <w:rsid w:val="003E12AA"/>
    <w:rsid w:val="003E1A36"/>
    <w:rsid w:val="003E2316"/>
    <w:rsid w:val="003E3306"/>
    <w:rsid w:val="003E3740"/>
    <w:rsid w:val="003E3E4B"/>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67A0"/>
    <w:rsid w:val="00447095"/>
    <w:rsid w:val="00447AF0"/>
    <w:rsid w:val="00447E8A"/>
    <w:rsid w:val="004500FF"/>
    <w:rsid w:val="00451668"/>
    <w:rsid w:val="00451744"/>
    <w:rsid w:val="00453487"/>
    <w:rsid w:val="00453CE9"/>
    <w:rsid w:val="0045592B"/>
    <w:rsid w:val="00455FD3"/>
    <w:rsid w:val="00456771"/>
    <w:rsid w:val="0046057E"/>
    <w:rsid w:val="004620AD"/>
    <w:rsid w:val="0046392D"/>
    <w:rsid w:val="00466D1F"/>
    <w:rsid w:val="00474AA0"/>
    <w:rsid w:val="0047674F"/>
    <w:rsid w:val="00477066"/>
    <w:rsid w:val="00484654"/>
    <w:rsid w:val="00484B90"/>
    <w:rsid w:val="00485257"/>
    <w:rsid w:val="004912DD"/>
    <w:rsid w:val="00492CCF"/>
    <w:rsid w:val="00494C5D"/>
    <w:rsid w:val="00494C63"/>
    <w:rsid w:val="00495C7A"/>
    <w:rsid w:val="00496C85"/>
    <w:rsid w:val="004A000F"/>
    <w:rsid w:val="004B0140"/>
    <w:rsid w:val="004B01B6"/>
    <w:rsid w:val="004B19EA"/>
    <w:rsid w:val="004B1C61"/>
    <w:rsid w:val="004B1D01"/>
    <w:rsid w:val="004B315B"/>
    <w:rsid w:val="004B377F"/>
    <w:rsid w:val="004B452B"/>
    <w:rsid w:val="004B75B7"/>
    <w:rsid w:val="004C01F9"/>
    <w:rsid w:val="004C426B"/>
    <w:rsid w:val="004C45C5"/>
    <w:rsid w:val="004C6C4B"/>
    <w:rsid w:val="004D0308"/>
    <w:rsid w:val="004D38F3"/>
    <w:rsid w:val="004D3A3F"/>
    <w:rsid w:val="004D3D39"/>
    <w:rsid w:val="004D4038"/>
    <w:rsid w:val="004D55EB"/>
    <w:rsid w:val="004D7023"/>
    <w:rsid w:val="004E1669"/>
    <w:rsid w:val="004E474E"/>
    <w:rsid w:val="004E6029"/>
    <w:rsid w:val="00500929"/>
    <w:rsid w:val="0050797C"/>
    <w:rsid w:val="00512F27"/>
    <w:rsid w:val="005140A7"/>
    <w:rsid w:val="0051580D"/>
    <w:rsid w:val="00515FD1"/>
    <w:rsid w:val="00522EB6"/>
    <w:rsid w:val="00525379"/>
    <w:rsid w:val="00530D21"/>
    <w:rsid w:val="005326BF"/>
    <w:rsid w:val="005334A3"/>
    <w:rsid w:val="005337E9"/>
    <w:rsid w:val="005345D9"/>
    <w:rsid w:val="00534C38"/>
    <w:rsid w:val="00534CF5"/>
    <w:rsid w:val="00536A69"/>
    <w:rsid w:val="0054004A"/>
    <w:rsid w:val="005411CE"/>
    <w:rsid w:val="00541F77"/>
    <w:rsid w:val="00547111"/>
    <w:rsid w:val="00547693"/>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A11E8"/>
    <w:rsid w:val="005A1EE4"/>
    <w:rsid w:val="005B549D"/>
    <w:rsid w:val="005B6C6F"/>
    <w:rsid w:val="005C0CCF"/>
    <w:rsid w:val="005D29FD"/>
    <w:rsid w:val="005D7873"/>
    <w:rsid w:val="005E2C44"/>
    <w:rsid w:val="005E4056"/>
    <w:rsid w:val="005E52C0"/>
    <w:rsid w:val="005E5334"/>
    <w:rsid w:val="005F7A2A"/>
    <w:rsid w:val="0060123F"/>
    <w:rsid w:val="00607619"/>
    <w:rsid w:val="00610B47"/>
    <w:rsid w:val="0061271F"/>
    <w:rsid w:val="0061561B"/>
    <w:rsid w:val="00615C58"/>
    <w:rsid w:val="006177D3"/>
    <w:rsid w:val="006204CB"/>
    <w:rsid w:val="00621188"/>
    <w:rsid w:val="006224B8"/>
    <w:rsid w:val="006227CB"/>
    <w:rsid w:val="00622CB6"/>
    <w:rsid w:val="006239A8"/>
    <w:rsid w:val="00625486"/>
    <w:rsid w:val="006257ED"/>
    <w:rsid w:val="00627B57"/>
    <w:rsid w:val="00631E3E"/>
    <w:rsid w:val="0063216F"/>
    <w:rsid w:val="006322AF"/>
    <w:rsid w:val="00633FAE"/>
    <w:rsid w:val="0063444C"/>
    <w:rsid w:val="00640B05"/>
    <w:rsid w:val="00641508"/>
    <w:rsid w:val="00641E4F"/>
    <w:rsid w:val="00642AC3"/>
    <w:rsid w:val="0064352E"/>
    <w:rsid w:val="00650BB8"/>
    <w:rsid w:val="0065287B"/>
    <w:rsid w:val="00657BF3"/>
    <w:rsid w:val="00660EC5"/>
    <w:rsid w:val="00660FF4"/>
    <w:rsid w:val="00662CCE"/>
    <w:rsid w:val="00663C14"/>
    <w:rsid w:val="00665F10"/>
    <w:rsid w:val="006702F9"/>
    <w:rsid w:val="0067177F"/>
    <w:rsid w:val="006718EE"/>
    <w:rsid w:val="00671AC7"/>
    <w:rsid w:val="00672963"/>
    <w:rsid w:val="00674134"/>
    <w:rsid w:val="006745C6"/>
    <w:rsid w:val="00675CDB"/>
    <w:rsid w:val="0067750D"/>
    <w:rsid w:val="00680E74"/>
    <w:rsid w:val="00682181"/>
    <w:rsid w:val="00686B44"/>
    <w:rsid w:val="006917F9"/>
    <w:rsid w:val="00695808"/>
    <w:rsid w:val="006A00AB"/>
    <w:rsid w:val="006A0ED1"/>
    <w:rsid w:val="006A1F42"/>
    <w:rsid w:val="006A21F9"/>
    <w:rsid w:val="006A287D"/>
    <w:rsid w:val="006A3253"/>
    <w:rsid w:val="006A78EE"/>
    <w:rsid w:val="006B0C1D"/>
    <w:rsid w:val="006B46FB"/>
    <w:rsid w:val="006B5960"/>
    <w:rsid w:val="006B5CAD"/>
    <w:rsid w:val="006B65FB"/>
    <w:rsid w:val="006C4130"/>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4D15"/>
    <w:rsid w:val="006F60E9"/>
    <w:rsid w:val="006F6218"/>
    <w:rsid w:val="006F7FC6"/>
    <w:rsid w:val="00707AB8"/>
    <w:rsid w:val="00715F18"/>
    <w:rsid w:val="00715F24"/>
    <w:rsid w:val="007160C1"/>
    <w:rsid w:val="00716B7C"/>
    <w:rsid w:val="00716CEB"/>
    <w:rsid w:val="00716F6A"/>
    <w:rsid w:val="00722BAB"/>
    <w:rsid w:val="007232EC"/>
    <w:rsid w:val="00725807"/>
    <w:rsid w:val="00755995"/>
    <w:rsid w:val="0075611F"/>
    <w:rsid w:val="00762EFA"/>
    <w:rsid w:val="00763B4C"/>
    <w:rsid w:val="0077195B"/>
    <w:rsid w:val="00776FA5"/>
    <w:rsid w:val="0078018F"/>
    <w:rsid w:val="00784D4E"/>
    <w:rsid w:val="00790766"/>
    <w:rsid w:val="00792342"/>
    <w:rsid w:val="007977A8"/>
    <w:rsid w:val="007A21EE"/>
    <w:rsid w:val="007A2AF5"/>
    <w:rsid w:val="007A7A0C"/>
    <w:rsid w:val="007A7A93"/>
    <w:rsid w:val="007B2F4A"/>
    <w:rsid w:val="007B4922"/>
    <w:rsid w:val="007B512A"/>
    <w:rsid w:val="007B6D61"/>
    <w:rsid w:val="007B782E"/>
    <w:rsid w:val="007C2097"/>
    <w:rsid w:val="007C561B"/>
    <w:rsid w:val="007D0222"/>
    <w:rsid w:val="007D208F"/>
    <w:rsid w:val="007D3314"/>
    <w:rsid w:val="007D6A07"/>
    <w:rsid w:val="007D6CD7"/>
    <w:rsid w:val="007D791D"/>
    <w:rsid w:val="007E245E"/>
    <w:rsid w:val="007E3A37"/>
    <w:rsid w:val="007E5F40"/>
    <w:rsid w:val="007E6191"/>
    <w:rsid w:val="007F2E86"/>
    <w:rsid w:val="007F600D"/>
    <w:rsid w:val="007F7259"/>
    <w:rsid w:val="008026A5"/>
    <w:rsid w:val="008040A8"/>
    <w:rsid w:val="008042AF"/>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BD9"/>
    <w:rsid w:val="008A090D"/>
    <w:rsid w:val="008A39C5"/>
    <w:rsid w:val="008A45A6"/>
    <w:rsid w:val="008A6DDE"/>
    <w:rsid w:val="008B01C9"/>
    <w:rsid w:val="008B27AD"/>
    <w:rsid w:val="008B4E91"/>
    <w:rsid w:val="008B5710"/>
    <w:rsid w:val="008B6411"/>
    <w:rsid w:val="008C42D2"/>
    <w:rsid w:val="008C494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37DB3"/>
    <w:rsid w:val="00940AD0"/>
    <w:rsid w:val="00941E30"/>
    <w:rsid w:val="00943D22"/>
    <w:rsid w:val="009522D8"/>
    <w:rsid w:val="009541EB"/>
    <w:rsid w:val="009611B5"/>
    <w:rsid w:val="009615B3"/>
    <w:rsid w:val="0096202F"/>
    <w:rsid w:val="00962A14"/>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2FEC"/>
    <w:rsid w:val="009C31B2"/>
    <w:rsid w:val="009C6BF9"/>
    <w:rsid w:val="009D00EF"/>
    <w:rsid w:val="009D35B9"/>
    <w:rsid w:val="009D4610"/>
    <w:rsid w:val="009D505A"/>
    <w:rsid w:val="009D68FB"/>
    <w:rsid w:val="009D76B2"/>
    <w:rsid w:val="009E3297"/>
    <w:rsid w:val="009E36C9"/>
    <w:rsid w:val="009E467E"/>
    <w:rsid w:val="009E5698"/>
    <w:rsid w:val="009F734F"/>
    <w:rsid w:val="00A0256C"/>
    <w:rsid w:val="00A02F95"/>
    <w:rsid w:val="00A03A1C"/>
    <w:rsid w:val="00A061C8"/>
    <w:rsid w:val="00A077D9"/>
    <w:rsid w:val="00A07B34"/>
    <w:rsid w:val="00A07FE2"/>
    <w:rsid w:val="00A1039D"/>
    <w:rsid w:val="00A15D99"/>
    <w:rsid w:val="00A16ED2"/>
    <w:rsid w:val="00A21317"/>
    <w:rsid w:val="00A2199C"/>
    <w:rsid w:val="00A23B3B"/>
    <w:rsid w:val="00A246B6"/>
    <w:rsid w:val="00A34262"/>
    <w:rsid w:val="00A3772B"/>
    <w:rsid w:val="00A41850"/>
    <w:rsid w:val="00A43BF0"/>
    <w:rsid w:val="00A44FD6"/>
    <w:rsid w:val="00A45718"/>
    <w:rsid w:val="00A47E70"/>
    <w:rsid w:val="00A50CF0"/>
    <w:rsid w:val="00A56BE2"/>
    <w:rsid w:val="00A56DE4"/>
    <w:rsid w:val="00A57915"/>
    <w:rsid w:val="00A617DA"/>
    <w:rsid w:val="00A701D0"/>
    <w:rsid w:val="00A760ED"/>
    <w:rsid w:val="00A7671C"/>
    <w:rsid w:val="00A803FC"/>
    <w:rsid w:val="00A85357"/>
    <w:rsid w:val="00A87650"/>
    <w:rsid w:val="00A91D58"/>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E4C2F"/>
    <w:rsid w:val="00AF6883"/>
    <w:rsid w:val="00B0143C"/>
    <w:rsid w:val="00B06421"/>
    <w:rsid w:val="00B06D9B"/>
    <w:rsid w:val="00B158B2"/>
    <w:rsid w:val="00B2010E"/>
    <w:rsid w:val="00B20ECC"/>
    <w:rsid w:val="00B22DEA"/>
    <w:rsid w:val="00B2450B"/>
    <w:rsid w:val="00B258BB"/>
    <w:rsid w:val="00B359FC"/>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0E5F"/>
    <w:rsid w:val="00B71259"/>
    <w:rsid w:val="00B71EA8"/>
    <w:rsid w:val="00B73A22"/>
    <w:rsid w:val="00B7495E"/>
    <w:rsid w:val="00B75F5E"/>
    <w:rsid w:val="00B81A39"/>
    <w:rsid w:val="00B85353"/>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65BD"/>
    <w:rsid w:val="00BD6BB8"/>
    <w:rsid w:val="00BD7131"/>
    <w:rsid w:val="00BD7DD0"/>
    <w:rsid w:val="00BE38CF"/>
    <w:rsid w:val="00BE6D7F"/>
    <w:rsid w:val="00BF53B1"/>
    <w:rsid w:val="00BF73D2"/>
    <w:rsid w:val="00C043F6"/>
    <w:rsid w:val="00C1125A"/>
    <w:rsid w:val="00C13E10"/>
    <w:rsid w:val="00C14942"/>
    <w:rsid w:val="00C21F97"/>
    <w:rsid w:val="00C27715"/>
    <w:rsid w:val="00C27DC9"/>
    <w:rsid w:val="00C30EE5"/>
    <w:rsid w:val="00C37E02"/>
    <w:rsid w:val="00C43D16"/>
    <w:rsid w:val="00C44D7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F19"/>
    <w:rsid w:val="00C84738"/>
    <w:rsid w:val="00C84EE3"/>
    <w:rsid w:val="00C85BA4"/>
    <w:rsid w:val="00C86E2C"/>
    <w:rsid w:val="00C90466"/>
    <w:rsid w:val="00C90D27"/>
    <w:rsid w:val="00C95081"/>
    <w:rsid w:val="00C95985"/>
    <w:rsid w:val="00CA0B87"/>
    <w:rsid w:val="00CB030B"/>
    <w:rsid w:val="00CB1F4B"/>
    <w:rsid w:val="00CB5490"/>
    <w:rsid w:val="00CC1B16"/>
    <w:rsid w:val="00CC5026"/>
    <w:rsid w:val="00CC68D0"/>
    <w:rsid w:val="00CC6B73"/>
    <w:rsid w:val="00CC7069"/>
    <w:rsid w:val="00CD4667"/>
    <w:rsid w:val="00CD65B5"/>
    <w:rsid w:val="00CD670F"/>
    <w:rsid w:val="00CD73E4"/>
    <w:rsid w:val="00CD7F19"/>
    <w:rsid w:val="00CE17D6"/>
    <w:rsid w:val="00CF295E"/>
    <w:rsid w:val="00CF2B15"/>
    <w:rsid w:val="00CF4977"/>
    <w:rsid w:val="00D01C51"/>
    <w:rsid w:val="00D0205A"/>
    <w:rsid w:val="00D03F9A"/>
    <w:rsid w:val="00D0414C"/>
    <w:rsid w:val="00D04D5B"/>
    <w:rsid w:val="00D06D51"/>
    <w:rsid w:val="00D10383"/>
    <w:rsid w:val="00D160BC"/>
    <w:rsid w:val="00D16EBF"/>
    <w:rsid w:val="00D2021B"/>
    <w:rsid w:val="00D21BC7"/>
    <w:rsid w:val="00D21E22"/>
    <w:rsid w:val="00D23387"/>
    <w:rsid w:val="00D24991"/>
    <w:rsid w:val="00D25A44"/>
    <w:rsid w:val="00D268A0"/>
    <w:rsid w:val="00D30B4F"/>
    <w:rsid w:val="00D3239C"/>
    <w:rsid w:val="00D34DE8"/>
    <w:rsid w:val="00D371E4"/>
    <w:rsid w:val="00D50255"/>
    <w:rsid w:val="00D512FC"/>
    <w:rsid w:val="00D51736"/>
    <w:rsid w:val="00D604A7"/>
    <w:rsid w:val="00D60F0F"/>
    <w:rsid w:val="00D611C8"/>
    <w:rsid w:val="00D61CE9"/>
    <w:rsid w:val="00D62CFE"/>
    <w:rsid w:val="00D63AD7"/>
    <w:rsid w:val="00D66520"/>
    <w:rsid w:val="00D70ADE"/>
    <w:rsid w:val="00D72369"/>
    <w:rsid w:val="00D724F2"/>
    <w:rsid w:val="00D72B4C"/>
    <w:rsid w:val="00D742B3"/>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6730"/>
    <w:rsid w:val="00DC2462"/>
    <w:rsid w:val="00DC493D"/>
    <w:rsid w:val="00DC5184"/>
    <w:rsid w:val="00DC596F"/>
    <w:rsid w:val="00DD03CA"/>
    <w:rsid w:val="00DE12FF"/>
    <w:rsid w:val="00DE1BB2"/>
    <w:rsid w:val="00DE20FB"/>
    <w:rsid w:val="00DE34CF"/>
    <w:rsid w:val="00DE3B3F"/>
    <w:rsid w:val="00DE737B"/>
    <w:rsid w:val="00DE7485"/>
    <w:rsid w:val="00DF0CDD"/>
    <w:rsid w:val="00DF1093"/>
    <w:rsid w:val="00DF148F"/>
    <w:rsid w:val="00DF73CF"/>
    <w:rsid w:val="00DF77B9"/>
    <w:rsid w:val="00E00E3A"/>
    <w:rsid w:val="00E01B08"/>
    <w:rsid w:val="00E04F71"/>
    <w:rsid w:val="00E058D6"/>
    <w:rsid w:val="00E0763A"/>
    <w:rsid w:val="00E13F3D"/>
    <w:rsid w:val="00E15AF0"/>
    <w:rsid w:val="00E25310"/>
    <w:rsid w:val="00E30CF9"/>
    <w:rsid w:val="00E326D9"/>
    <w:rsid w:val="00E34898"/>
    <w:rsid w:val="00E35490"/>
    <w:rsid w:val="00E41B05"/>
    <w:rsid w:val="00E41DEB"/>
    <w:rsid w:val="00E41EBD"/>
    <w:rsid w:val="00E426AA"/>
    <w:rsid w:val="00E4278A"/>
    <w:rsid w:val="00E43486"/>
    <w:rsid w:val="00E43D09"/>
    <w:rsid w:val="00E56EF1"/>
    <w:rsid w:val="00E60783"/>
    <w:rsid w:val="00E60E63"/>
    <w:rsid w:val="00E644EC"/>
    <w:rsid w:val="00E72D59"/>
    <w:rsid w:val="00E74F58"/>
    <w:rsid w:val="00E8079D"/>
    <w:rsid w:val="00E90992"/>
    <w:rsid w:val="00E90E00"/>
    <w:rsid w:val="00E9220E"/>
    <w:rsid w:val="00EA0FB7"/>
    <w:rsid w:val="00EA1031"/>
    <w:rsid w:val="00EA31CC"/>
    <w:rsid w:val="00EA5ADA"/>
    <w:rsid w:val="00EB09B7"/>
    <w:rsid w:val="00EB0BA5"/>
    <w:rsid w:val="00EB1599"/>
    <w:rsid w:val="00EB1FF4"/>
    <w:rsid w:val="00EB2535"/>
    <w:rsid w:val="00EB59F2"/>
    <w:rsid w:val="00EC16C4"/>
    <w:rsid w:val="00EC20EC"/>
    <w:rsid w:val="00EC2FC4"/>
    <w:rsid w:val="00EC6FF7"/>
    <w:rsid w:val="00EC73CB"/>
    <w:rsid w:val="00ED0CB6"/>
    <w:rsid w:val="00ED1B0D"/>
    <w:rsid w:val="00ED1C76"/>
    <w:rsid w:val="00ED209A"/>
    <w:rsid w:val="00ED307C"/>
    <w:rsid w:val="00ED519F"/>
    <w:rsid w:val="00ED531C"/>
    <w:rsid w:val="00ED6572"/>
    <w:rsid w:val="00EE404F"/>
    <w:rsid w:val="00EE7D7C"/>
    <w:rsid w:val="00EF059C"/>
    <w:rsid w:val="00EF498B"/>
    <w:rsid w:val="00EF5BEE"/>
    <w:rsid w:val="00F036E8"/>
    <w:rsid w:val="00F04B71"/>
    <w:rsid w:val="00F10E10"/>
    <w:rsid w:val="00F1130E"/>
    <w:rsid w:val="00F1157E"/>
    <w:rsid w:val="00F11DAC"/>
    <w:rsid w:val="00F1381F"/>
    <w:rsid w:val="00F25D98"/>
    <w:rsid w:val="00F300FB"/>
    <w:rsid w:val="00F42FE8"/>
    <w:rsid w:val="00F43CAE"/>
    <w:rsid w:val="00F5135E"/>
    <w:rsid w:val="00F51730"/>
    <w:rsid w:val="00F54288"/>
    <w:rsid w:val="00F54314"/>
    <w:rsid w:val="00F676A0"/>
    <w:rsid w:val="00F7078A"/>
    <w:rsid w:val="00F70CD6"/>
    <w:rsid w:val="00F83087"/>
    <w:rsid w:val="00F9285D"/>
    <w:rsid w:val="00F941A6"/>
    <w:rsid w:val="00F94D0F"/>
    <w:rsid w:val="00F96B96"/>
    <w:rsid w:val="00F96E62"/>
    <w:rsid w:val="00FA1C1A"/>
    <w:rsid w:val="00FA225D"/>
    <w:rsid w:val="00FA2E07"/>
    <w:rsid w:val="00FA518C"/>
    <w:rsid w:val="00FB074A"/>
    <w:rsid w:val="00FB6386"/>
    <w:rsid w:val="00FC4240"/>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paragraph" w:customStyle="1" w:styleId="TempNote">
    <w:name w:val="TempNote"/>
    <w:basedOn w:val="Normal"/>
    <w:qFormat/>
    <w:rsid w:val="005476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4769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547693"/>
    <w:pPr>
      <w:spacing w:before="120" w:after="0"/>
    </w:pPr>
    <w:rPr>
      <w:rFonts w:ascii="Arial" w:hAnsi="Arial"/>
    </w:rPr>
  </w:style>
  <w:style w:type="character" w:customStyle="1" w:styleId="AltNormalChar">
    <w:name w:val="AltNormal Char"/>
    <w:link w:val="AltNormal"/>
    <w:rsid w:val="00547693"/>
    <w:rPr>
      <w:rFonts w:ascii="Arial" w:hAnsi="Arial"/>
      <w:lang w:val="en-GB" w:eastAsia="en-US"/>
    </w:rPr>
  </w:style>
  <w:style w:type="paragraph" w:customStyle="1" w:styleId="TemplateH3">
    <w:name w:val="TemplateH3"/>
    <w:basedOn w:val="Normal"/>
    <w:qFormat/>
    <w:rsid w:val="005476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47693"/>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547693"/>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547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547693"/>
    <w:rPr>
      <w:rFonts w:ascii="Courier New" w:hAnsi="Courier New" w:cs="Courier New"/>
    </w:rPr>
  </w:style>
  <w:style w:type="character" w:styleId="HTMLCode">
    <w:name w:val="HTML Code"/>
    <w:uiPriority w:val="99"/>
    <w:unhideWhenUsed/>
    <w:rsid w:val="00547693"/>
    <w:rPr>
      <w:rFonts w:ascii="Courier New" w:eastAsia="Times New Roman" w:hAnsi="Courier New" w:cs="Courier New"/>
      <w:sz w:val="20"/>
      <w:szCs w:val="20"/>
    </w:rPr>
  </w:style>
  <w:style w:type="character" w:customStyle="1" w:styleId="TFZchn">
    <w:name w:val="TF Zchn"/>
    <w:rsid w:val="005476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Pages>
  <Words>4999</Words>
  <Characters>28497</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Rev2</cp:lastModifiedBy>
  <cp:revision>134</cp:revision>
  <cp:lastPrinted>1900-01-01T08:00:00Z</cp:lastPrinted>
  <dcterms:created xsi:type="dcterms:W3CDTF">2020-12-09T09:49:00Z</dcterms:created>
  <dcterms:modified xsi:type="dcterms:W3CDTF">2021-03-04T04:45:00Z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